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663DA6" w14:textId="1059AE0E" w:rsidR="00A52836" w:rsidRDefault="00A52836" w:rsidP="00416409">
      <w:pPr>
        <w:spacing w:after="0" w:line="240" w:lineRule="auto"/>
        <w:rPr>
          <w:rFonts w:asciiTheme="majorBidi" w:hAnsiTheme="majorBidi" w:cstheme="majorBidi"/>
          <w:b/>
          <w:bCs/>
          <w:sz w:val="22"/>
          <w:szCs w:val="22"/>
          <w:lang w:bidi="my-MM"/>
        </w:rPr>
      </w:pPr>
      <w:r>
        <w:rPr>
          <w:rFonts w:asciiTheme="majorBidi" w:hAnsiTheme="majorBidi" w:cstheme="majorBidi"/>
          <w:b/>
          <w:bCs/>
          <w:sz w:val="22"/>
          <w:szCs w:val="22"/>
          <w:lang w:bidi="my-MM"/>
        </w:rPr>
        <w:t>PSEA Network Awareness Video: Guidance for sharing on social media</w:t>
      </w:r>
    </w:p>
    <w:p w14:paraId="5B770602" w14:textId="77777777" w:rsidR="00416409" w:rsidRPr="00A52836" w:rsidRDefault="00416409" w:rsidP="00416409">
      <w:pPr>
        <w:spacing w:after="0" w:line="240" w:lineRule="auto"/>
        <w:rPr>
          <w:rFonts w:asciiTheme="majorBidi" w:hAnsiTheme="majorBidi" w:cstheme="majorBidi"/>
          <w:b/>
          <w:bCs/>
          <w:sz w:val="22"/>
          <w:szCs w:val="22"/>
          <w:lang w:bidi="my-MM"/>
        </w:rPr>
      </w:pPr>
    </w:p>
    <w:p w14:paraId="2A60CB2C" w14:textId="0B9D9923" w:rsidR="0071709D" w:rsidRDefault="0034021F" w:rsidP="00416409">
      <w:pPr>
        <w:spacing w:after="0" w:line="240" w:lineRule="auto"/>
        <w:rPr>
          <w:rFonts w:asciiTheme="majorBidi" w:hAnsiTheme="majorBidi" w:cstheme="majorBidi"/>
          <w:sz w:val="22"/>
          <w:szCs w:val="22"/>
          <w:lang w:bidi="my-MM"/>
        </w:rPr>
      </w:pPr>
      <w:r w:rsidRPr="00A52836">
        <w:rPr>
          <w:rFonts w:asciiTheme="majorBidi" w:hAnsiTheme="majorBidi" w:cstheme="majorBidi"/>
          <w:sz w:val="22"/>
          <w:szCs w:val="22"/>
          <w:lang w:bidi="my-MM"/>
        </w:rPr>
        <w:t xml:space="preserve">The </w:t>
      </w:r>
      <w:r w:rsidR="00964A3C" w:rsidRPr="00A52836">
        <w:rPr>
          <w:rFonts w:asciiTheme="majorBidi" w:hAnsiTheme="majorBidi" w:cstheme="majorBidi"/>
          <w:sz w:val="22"/>
          <w:szCs w:val="22"/>
          <w:lang w:bidi="my-MM"/>
        </w:rPr>
        <w:t xml:space="preserve">Myanmar PSEA </w:t>
      </w:r>
      <w:r w:rsidRPr="00A52836">
        <w:rPr>
          <w:rFonts w:asciiTheme="majorBidi" w:hAnsiTheme="majorBidi" w:cstheme="majorBidi"/>
          <w:sz w:val="22"/>
          <w:szCs w:val="22"/>
          <w:lang w:bidi="my-MM"/>
        </w:rPr>
        <w:t>N</w:t>
      </w:r>
      <w:r w:rsidR="00964A3C" w:rsidRPr="00A52836">
        <w:rPr>
          <w:rFonts w:asciiTheme="majorBidi" w:hAnsiTheme="majorBidi" w:cstheme="majorBidi"/>
          <w:sz w:val="22"/>
          <w:szCs w:val="22"/>
          <w:lang w:bidi="my-MM"/>
        </w:rPr>
        <w:t xml:space="preserve">etwork has created </w:t>
      </w:r>
      <w:r w:rsidRPr="00A52836">
        <w:rPr>
          <w:rFonts w:asciiTheme="majorBidi" w:hAnsiTheme="majorBidi" w:cstheme="majorBidi"/>
          <w:sz w:val="22"/>
          <w:szCs w:val="22"/>
          <w:lang w:bidi="my-MM"/>
        </w:rPr>
        <w:t>a short</w:t>
      </w:r>
      <w:r w:rsidR="00964A3C" w:rsidRPr="00A52836">
        <w:rPr>
          <w:rFonts w:asciiTheme="majorBidi" w:hAnsiTheme="majorBidi" w:cstheme="majorBidi"/>
          <w:sz w:val="22"/>
          <w:szCs w:val="22"/>
          <w:lang w:bidi="my-MM"/>
        </w:rPr>
        <w:t xml:space="preserve"> PSEA awareness video for community member</w:t>
      </w:r>
      <w:r w:rsidRPr="00A52836">
        <w:rPr>
          <w:rFonts w:asciiTheme="majorBidi" w:hAnsiTheme="majorBidi" w:cstheme="majorBidi"/>
          <w:sz w:val="22"/>
          <w:szCs w:val="22"/>
          <w:lang w:bidi="my-MM"/>
        </w:rPr>
        <w:t>s</w:t>
      </w:r>
      <w:r w:rsidR="00964A3C" w:rsidRPr="00A52836">
        <w:rPr>
          <w:rFonts w:asciiTheme="majorBidi" w:hAnsiTheme="majorBidi" w:cstheme="majorBidi"/>
          <w:sz w:val="22"/>
          <w:szCs w:val="22"/>
          <w:lang w:bidi="my-MM"/>
        </w:rPr>
        <w:t xml:space="preserve">, </w:t>
      </w:r>
      <w:r w:rsidRPr="00A52836">
        <w:rPr>
          <w:rFonts w:asciiTheme="majorBidi" w:hAnsiTheme="majorBidi" w:cstheme="majorBidi"/>
          <w:sz w:val="22"/>
          <w:szCs w:val="22"/>
          <w:lang w:bidi="my-MM"/>
        </w:rPr>
        <w:t xml:space="preserve">which includes the inter-agency </w:t>
      </w:r>
      <w:r w:rsidR="00964A3C" w:rsidRPr="00A52836">
        <w:rPr>
          <w:rFonts w:asciiTheme="majorBidi" w:hAnsiTheme="majorBidi" w:cstheme="majorBidi"/>
          <w:sz w:val="22"/>
          <w:szCs w:val="22"/>
          <w:lang w:bidi="my-MM"/>
        </w:rPr>
        <w:t xml:space="preserve">reporting phone number. </w:t>
      </w:r>
    </w:p>
    <w:p w14:paraId="380880E6" w14:textId="77777777" w:rsidR="00A52836" w:rsidRPr="00A52836" w:rsidRDefault="00A52836" w:rsidP="00416409">
      <w:pPr>
        <w:spacing w:after="0" w:line="240" w:lineRule="auto"/>
        <w:rPr>
          <w:rFonts w:asciiTheme="majorBidi" w:hAnsiTheme="majorBidi" w:cstheme="majorBidi"/>
          <w:sz w:val="22"/>
          <w:szCs w:val="22"/>
          <w:lang w:bidi="my-MM"/>
        </w:rPr>
      </w:pPr>
    </w:p>
    <w:p w14:paraId="0CF58247" w14:textId="7134FE13" w:rsidR="00964A3C" w:rsidRPr="00A52836" w:rsidRDefault="00964A3C" w:rsidP="00416409">
      <w:pPr>
        <w:spacing w:after="0" w:line="240" w:lineRule="auto"/>
        <w:rPr>
          <w:rFonts w:asciiTheme="majorBidi" w:hAnsiTheme="majorBidi" w:cstheme="majorBidi"/>
          <w:sz w:val="22"/>
          <w:szCs w:val="22"/>
          <w:lang w:bidi="my-MM"/>
        </w:rPr>
      </w:pPr>
      <w:r w:rsidRPr="00A52836">
        <w:rPr>
          <w:rFonts w:asciiTheme="majorBidi" w:hAnsiTheme="majorBidi" w:cstheme="majorBidi"/>
          <w:sz w:val="22"/>
          <w:szCs w:val="22"/>
          <w:lang w:bidi="my-MM"/>
        </w:rPr>
        <w:t xml:space="preserve">The English version of the video can be accessed using the following link. </w:t>
      </w:r>
    </w:p>
    <w:p w14:paraId="415DC47F" w14:textId="67251E57" w:rsidR="0071709D" w:rsidRPr="00A52836" w:rsidRDefault="0071709D" w:rsidP="00416409">
      <w:pPr>
        <w:spacing w:after="0" w:line="240" w:lineRule="auto"/>
        <w:rPr>
          <w:rFonts w:asciiTheme="majorBidi" w:hAnsiTheme="majorBidi" w:cstheme="majorBidi"/>
          <w:color w:val="000000"/>
          <w:sz w:val="22"/>
          <w:szCs w:val="22"/>
        </w:rPr>
      </w:pPr>
      <w:r w:rsidRPr="00A52836">
        <w:rPr>
          <w:rFonts w:asciiTheme="majorBidi" w:hAnsiTheme="majorBidi" w:cstheme="majorBidi"/>
          <w:color w:val="000000"/>
          <w:sz w:val="22"/>
          <w:szCs w:val="22"/>
        </w:rPr>
        <w:t xml:space="preserve">English version of video </w:t>
      </w:r>
    </w:p>
    <w:p w14:paraId="190406C1" w14:textId="74B47E90" w:rsidR="00964A3C" w:rsidRDefault="00890874" w:rsidP="00416409">
      <w:pPr>
        <w:spacing w:after="0" w:line="240" w:lineRule="auto"/>
        <w:rPr>
          <w:rFonts w:asciiTheme="majorBidi" w:hAnsiTheme="majorBidi" w:cstheme="majorBidi"/>
          <w:color w:val="000000"/>
          <w:sz w:val="22"/>
          <w:szCs w:val="22"/>
        </w:rPr>
      </w:pPr>
      <w:hyperlink r:id="rId7" w:tgtFrame="_blank" w:history="1">
        <w:r w:rsidR="0071709D" w:rsidRPr="00A52836">
          <w:rPr>
            <w:rStyle w:val="Hyperlink"/>
            <w:rFonts w:asciiTheme="majorBidi" w:hAnsiTheme="majorBidi" w:cstheme="majorBidi"/>
            <w:sz w:val="22"/>
            <w:szCs w:val="22"/>
          </w:rPr>
          <w:t>https://vimeo.com/417169261/707d9d488c</w:t>
        </w:r>
      </w:hyperlink>
      <w:r w:rsidR="0071709D" w:rsidRPr="00A52836">
        <w:rPr>
          <w:rFonts w:asciiTheme="majorBidi" w:hAnsiTheme="majorBidi" w:cstheme="majorBidi"/>
          <w:color w:val="000000"/>
          <w:sz w:val="22"/>
          <w:szCs w:val="22"/>
        </w:rPr>
        <w:t>  </w:t>
      </w:r>
    </w:p>
    <w:p w14:paraId="4B68592A" w14:textId="77777777" w:rsidR="00703950" w:rsidRPr="00703950" w:rsidRDefault="00703950" w:rsidP="00416409">
      <w:pPr>
        <w:spacing w:after="0" w:line="240" w:lineRule="auto"/>
        <w:rPr>
          <w:rFonts w:asciiTheme="majorBidi" w:hAnsiTheme="majorBidi" w:cstheme="majorBidi"/>
          <w:color w:val="000000"/>
          <w:sz w:val="22"/>
          <w:szCs w:val="22"/>
        </w:rPr>
      </w:pPr>
    </w:p>
    <w:p w14:paraId="509B6507" w14:textId="15DF63A0" w:rsidR="00964A3C" w:rsidRPr="00A52836" w:rsidRDefault="00A52836" w:rsidP="00416409">
      <w:pPr>
        <w:spacing w:after="0" w:line="240" w:lineRule="auto"/>
        <w:rPr>
          <w:rFonts w:asciiTheme="majorBidi" w:hAnsiTheme="majorBidi" w:cstheme="majorBidi"/>
          <w:sz w:val="22"/>
          <w:szCs w:val="22"/>
          <w:lang w:bidi="my-MM"/>
        </w:rPr>
      </w:pPr>
      <w:r>
        <w:rPr>
          <w:rFonts w:asciiTheme="majorBidi" w:hAnsiTheme="majorBidi" w:cstheme="majorBidi"/>
          <w:sz w:val="22"/>
          <w:szCs w:val="22"/>
          <w:lang w:bidi="my-MM"/>
        </w:rPr>
        <w:t xml:space="preserve">We welcome all UN agencies, </w:t>
      </w:r>
      <w:r w:rsidR="008D2D76">
        <w:rPr>
          <w:rFonts w:asciiTheme="majorBidi" w:hAnsiTheme="majorBidi" w:cstheme="majorBidi"/>
          <w:sz w:val="22"/>
          <w:szCs w:val="22"/>
          <w:lang w:bidi="my-MM"/>
        </w:rPr>
        <w:t>PSEA Network members and</w:t>
      </w:r>
      <w:r>
        <w:rPr>
          <w:rFonts w:asciiTheme="majorBidi" w:hAnsiTheme="majorBidi" w:cstheme="majorBidi"/>
          <w:sz w:val="22"/>
          <w:szCs w:val="22"/>
          <w:lang w:bidi="my-MM"/>
        </w:rPr>
        <w:t xml:space="preserve"> others to upload the video on </w:t>
      </w:r>
      <w:r w:rsidR="00964A3C" w:rsidRPr="00A52836">
        <w:rPr>
          <w:rFonts w:asciiTheme="majorBidi" w:hAnsiTheme="majorBidi" w:cstheme="majorBidi"/>
          <w:sz w:val="22"/>
          <w:szCs w:val="22"/>
          <w:lang w:bidi="my-MM"/>
        </w:rPr>
        <w:t xml:space="preserve">their </w:t>
      </w:r>
      <w:r>
        <w:rPr>
          <w:rFonts w:asciiTheme="majorBidi" w:hAnsiTheme="majorBidi" w:cstheme="majorBidi"/>
          <w:sz w:val="22"/>
          <w:szCs w:val="22"/>
          <w:lang w:bidi="my-MM"/>
        </w:rPr>
        <w:t xml:space="preserve">agency’s </w:t>
      </w:r>
      <w:r w:rsidR="00964A3C" w:rsidRPr="00A52836">
        <w:rPr>
          <w:rFonts w:asciiTheme="majorBidi" w:hAnsiTheme="majorBidi" w:cstheme="majorBidi"/>
          <w:sz w:val="22"/>
          <w:szCs w:val="22"/>
          <w:lang w:bidi="my-MM"/>
        </w:rPr>
        <w:t xml:space="preserve">Facebook page which is </w:t>
      </w:r>
      <w:r w:rsidR="0071709D" w:rsidRPr="00A52836">
        <w:rPr>
          <w:rFonts w:asciiTheme="majorBidi" w:hAnsiTheme="majorBidi" w:cstheme="majorBidi"/>
          <w:sz w:val="22"/>
          <w:szCs w:val="22"/>
          <w:lang w:bidi="my-MM"/>
        </w:rPr>
        <w:t>regularly monitored</w:t>
      </w:r>
      <w:r w:rsidR="00964A3C" w:rsidRPr="00A52836">
        <w:rPr>
          <w:rFonts w:asciiTheme="majorBidi" w:hAnsiTheme="majorBidi" w:cstheme="majorBidi"/>
          <w:sz w:val="22"/>
          <w:szCs w:val="22"/>
          <w:lang w:bidi="my-MM"/>
        </w:rPr>
        <w:t xml:space="preserve"> by </w:t>
      </w:r>
      <w:r>
        <w:rPr>
          <w:rFonts w:asciiTheme="majorBidi" w:hAnsiTheme="majorBidi" w:cstheme="majorBidi"/>
          <w:sz w:val="22"/>
          <w:szCs w:val="22"/>
          <w:lang w:bidi="my-MM"/>
        </w:rPr>
        <w:t xml:space="preserve">communications or other relevant </w:t>
      </w:r>
      <w:r w:rsidR="00964A3C" w:rsidRPr="00A52836">
        <w:rPr>
          <w:rFonts w:asciiTheme="majorBidi" w:hAnsiTheme="majorBidi" w:cstheme="majorBidi"/>
          <w:sz w:val="22"/>
          <w:szCs w:val="22"/>
          <w:lang w:bidi="my-MM"/>
        </w:rPr>
        <w:t xml:space="preserve">staff. </w:t>
      </w:r>
    </w:p>
    <w:p w14:paraId="6109F7CD" w14:textId="77777777" w:rsidR="00964A3C" w:rsidRPr="00A52836" w:rsidRDefault="00964A3C" w:rsidP="00416409">
      <w:pPr>
        <w:spacing w:after="0" w:line="240" w:lineRule="auto"/>
        <w:rPr>
          <w:rFonts w:asciiTheme="majorBidi" w:hAnsiTheme="majorBidi" w:cstheme="majorBidi"/>
          <w:sz w:val="22"/>
          <w:szCs w:val="22"/>
          <w:lang w:bidi="my-MM"/>
        </w:rPr>
      </w:pPr>
    </w:p>
    <w:p w14:paraId="7B7B5F63" w14:textId="120C6034" w:rsidR="00964A3C" w:rsidRPr="00703950" w:rsidRDefault="00964A3C" w:rsidP="00416409">
      <w:pPr>
        <w:spacing w:after="0" w:line="240" w:lineRule="auto"/>
        <w:rPr>
          <w:rFonts w:asciiTheme="majorBidi" w:hAnsiTheme="majorBidi" w:cstheme="majorBidi"/>
          <w:b/>
          <w:bCs/>
          <w:sz w:val="22"/>
          <w:szCs w:val="22"/>
          <w:lang w:bidi="my-MM"/>
        </w:rPr>
      </w:pPr>
      <w:r w:rsidRPr="00703950">
        <w:rPr>
          <w:rFonts w:asciiTheme="majorBidi" w:hAnsiTheme="majorBidi" w:cstheme="majorBidi"/>
          <w:b/>
          <w:bCs/>
          <w:sz w:val="22"/>
          <w:szCs w:val="22"/>
          <w:lang w:bidi="my-MM"/>
        </w:rPr>
        <w:t xml:space="preserve">Step 1 </w:t>
      </w:r>
    </w:p>
    <w:p w14:paraId="65EA8E3D" w14:textId="1609E8C4" w:rsidR="0071709D" w:rsidRPr="00A52836" w:rsidRDefault="0071709D" w:rsidP="00416409">
      <w:pPr>
        <w:spacing w:after="0" w:line="240" w:lineRule="auto"/>
        <w:rPr>
          <w:rFonts w:asciiTheme="majorBidi" w:hAnsiTheme="majorBidi" w:cstheme="majorBidi"/>
          <w:sz w:val="22"/>
          <w:szCs w:val="22"/>
          <w:lang w:bidi="my-MM"/>
        </w:rPr>
      </w:pPr>
      <w:r w:rsidRPr="00A52836">
        <w:rPr>
          <w:rFonts w:asciiTheme="majorBidi" w:hAnsiTheme="majorBidi" w:cstheme="majorBidi"/>
          <w:sz w:val="22"/>
          <w:szCs w:val="22"/>
          <w:lang w:bidi="my-MM"/>
        </w:rPr>
        <w:t xml:space="preserve">Please download the media from the following link. </w:t>
      </w:r>
    </w:p>
    <w:p w14:paraId="7243C7AD" w14:textId="783E4B28" w:rsidR="0071709D" w:rsidRPr="00A52836" w:rsidRDefault="0071709D" w:rsidP="00416409">
      <w:pPr>
        <w:spacing w:after="0" w:line="240" w:lineRule="auto"/>
        <w:rPr>
          <w:rFonts w:asciiTheme="majorBidi" w:hAnsiTheme="majorBidi" w:cstheme="majorBidi"/>
          <w:color w:val="000000"/>
          <w:sz w:val="22"/>
          <w:szCs w:val="22"/>
        </w:rPr>
      </w:pPr>
      <w:r w:rsidRPr="00A52836">
        <w:rPr>
          <w:rFonts w:asciiTheme="majorBidi" w:hAnsiTheme="majorBidi" w:cstheme="majorBidi"/>
          <w:color w:val="000000"/>
          <w:sz w:val="22"/>
          <w:szCs w:val="22"/>
        </w:rPr>
        <w:t xml:space="preserve">Burmese version of video </w:t>
      </w:r>
    </w:p>
    <w:p w14:paraId="2D502F96" w14:textId="77777777" w:rsidR="0071709D" w:rsidRPr="00A52836" w:rsidRDefault="00890874" w:rsidP="00416409">
      <w:pPr>
        <w:spacing w:after="0" w:line="240" w:lineRule="auto"/>
        <w:rPr>
          <w:rFonts w:asciiTheme="majorBidi" w:hAnsiTheme="majorBidi" w:cstheme="majorBidi"/>
          <w:color w:val="000000"/>
          <w:sz w:val="22"/>
          <w:szCs w:val="22"/>
        </w:rPr>
      </w:pPr>
      <w:hyperlink r:id="rId8" w:tgtFrame="_blank" w:history="1">
        <w:r w:rsidR="0071709D" w:rsidRPr="00A52836">
          <w:rPr>
            <w:rStyle w:val="Hyperlink"/>
            <w:rFonts w:asciiTheme="majorBidi" w:hAnsiTheme="majorBidi" w:cstheme="majorBidi"/>
            <w:sz w:val="22"/>
            <w:szCs w:val="22"/>
          </w:rPr>
          <w:t>https://vimeo.com/423533217/d10dc597ff</w:t>
        </w:r>
      </w:hyperlink>
      <w:r w:rsidR="0071709D" w:rsidRPr="00A52836">
        <w:rPr>
          <w:rFonts w:asciiTheme="majorBidi" w:hAnsiTheme="majorBidi" w:cstheme="majorBidi"/>
          <w:color w:val="000000"/>
          <w:sz w:val="22"/>
          <w:szCs w:val="22"/>
        </w:rPr>
        <w:t>  </w:t>
      </w:r>
    </w:p>
    <w:p w14:paraId="15337608" w14:textId="77777777" w:rsidR="0071709D" w:rsidRPr="00A52836" w:rsidRDefault="0071709D" w:rsidP="00416409">
      <w:pPr>
        <w:spacing w:after="0" w:line="240" w:lineRule="auto"/>
        <w:rPr>
          <w:rFonts w:asciiTheme="majorBidi" w:hAnsiTheme="majorBidi" w:cstheme="majorBidi"/>
          <w:sz w:val="22"/>
          <w:szCs w:val="22"/>
          <w:lang w:bidi="my-MM"/>
        </w:rPr>
      </w:pPr>
    </w:p>
    <w:p w14:paraId="17EF75DB" w14:textId="67D48C57" w:rsidR="00964A3C" w:rsidRDefault="00964A3C" w:rsidP="00416409">
      <w:pPr>
        <w:spacing w:after="0" w:line="240" w:lineRule="auto"/>
        <w:rPr>
          <w:rFonts w:asciiTheme="majorBidi" w:hAnsiTheme="majorBidi" w:cstheme="majorBidi"/>
          <w:sz w:val="22"/>
          <w:szCs w:val="22"/>
          <w:lang w:bidi="my-MM"/>
        </w:rPr>
      </w:pPr>
      <w:r w:rsidRPr="00A52836">
        <w:rPr>
          <w:rFonts w:asciiTheme="majorBidi" w:hAnsiTheme="majorBidi" w:cstheme="majorBidi"/>
          <w:sz w:val="22"/>
          <w:szCs w:val="22"/>
          <w:lang w:bidi="my-MM"/>
        </w:rPr>
        <w:t xml:space="preserve">Please upload on your social media page with the following tag line, </w:t>
      </w:r>
      <w:r w:rsidRPr="00321359">
        <w:rPr>
          <w:rFonts w:asciiTheme="majorBidi" w:hAnsiTheme="majorBidi" w:cstheme="majorBidi"/>
          <w:b/>
          <w:bCs/>
          <w:sz w:val="22"/>
          <w:szCs w:val="22"/>
          <w:lang w:bidi="my-MM"/>
        </w:rPr>
        <w:t>both</w:t>
      </w:r>
      <w:r w:rsidRPr="00A52836">
        <w:rPr>
          <w:rFonts w:asciiTheme="majorBidi" w:hAnsiTheme="majorBidi" w:cstheme="majorBidi"/>
          <w:sz w:val="22"/>
          <w:szCs w:val="22"/>
          <w:lang w:bidi="my-MM"/>
        </w:rPr>
        <w:t xml:space="preserve"> in English and Burmese. The hash tag</w:t>
      </w:r>
      <w:r w:rsidR="00A52836">
        <w:rPr>
          <w:rFonts w:asciiTheme="majorBidi" w:hAnsiTheme="majorBidi" w:cstheme="majorBidi"/>
          <w:sz w:val="22"/>
          <w:szCs w:val="22"/>
          <w:lang w:bidi="my-MM"/>
        </w:rPr>
        <w:t>s</w:t>
      </w:r>
      <w:r w:rsidRPr="00A52836">
        <w:rPr>
          <w:rFonts w:asciiTheme="majorBidi" w:hAnsiTheme="majorBidi" w:cstheme="majorBidi"/>
          <w:sz w:val="22"/>
          <w:szCs w:val="22"/>
          <w:lang w:bidi="my-MM"/>
        </w:rPr>
        <w:t xml:space="preserve"> are </w:t>
      </w:r>
      <w:proofErr w:type="gramStart"/>
      <w:r w:rsidRPr="00A52836">
        <w:rPr>
          <w:rFonts w:asciiTheme="majorBidi" w:hAnsiTheme="majorBidi" w:cstheme="majorBidi"/>
          <w:sz w:val="22"/>
          <w:szCs w:val="22"/>
          <w:lang w:bidi="my-MM"/>
        </w:rPr>
        <w:t>very important</w:t>
      </w:r>
      <w:proofErr w:type="gramEnd"/>
      <w:r w:rsidRPr="00A52836">
        <w:rPr>
          <w:rFonts w:asciiTheme="majorBidi" w:hAnsiTheme="majorBidi" w:cstheme="majorBidi"/>
          <w:sz w:val="22"/>
          <w:szCs w:val="22"/>
          <w:lang w:bidi="my-MM"/>
        </w:rPr>
        <w:t xml:space="preserve"> for </w:t>
      </w:r>
      <w:r w:rsidR="00A52836">
        <w:rPr>
          <w:rFonts w:asciiTheme="majorBidi" w:hAnsiTheme="majorBidi" w:cstheme="majorBidi"/>
          <w:sz w:val="22"/>
          <w:szCs w:val="22"/>
          <w:lang w:bidi="my-MM"/>
        </w:rPr>
        <w:t>monitoring the</w:t>
      </w:r>
      <w:r w:rsidRPr="00A52836">
        <w:rPr>
          <w:rFonts w:asciiTheme="majorBidi" w:hAnsiTheme="majorBidi" w:cstheme="majorBidi"/>
          <w:sz w:val="22"/>
          <w:szCs w:val="22"/>
          <w:lang w:bidi="my-MM"/>
        </w:rPr>
        <w:t xml:space="preserve"> social media posts. </w:t>
      </w:r>
    </w:p>
    <w:p w14:paraId="6018C3B7" w14:textId="77777777" w:rsidR="00321359" w:rsidRPr="00A52836" w:rsidRDefault="00321359" w:rsidP="00416409">
      <w:pPr>
        <w:spacing w:after="0" w:line="240" w:lineRule="auto"/>
        <w:rPr>
          <w:rFonts w:asciiTheme="majorBidi" w:hAnsiTheme="majorBidi" w:cstheme="majorBidi" w:hint="cs"/>
          <w:sz w:val="22"/>
          <w:szCs w:val="22"/>
          <w:lang w:bidi="my-MM"/>
        </w:rPr>
      </w:pPr>
    </w:p>
    <w:p w14:paraId="006D64B8" w14:textId="7FBD89AF" w:rsidR="00964A3C" w:rsidRPr="00A52836" w:rsidRDefault="00964A3C" w:rsidP="00416409">
      <w:pPr>
        <w:spacing w:after="0" w:line="240" w:lineRule="auto"/>
        <w:rPr>
          <w:rFonts w:asciiTheme="majorBidi" w:hAnsiTheme="majorBidi" w:cstheme="majorBidi"/>
          <w:sz w:val="22"/>
          <w:szCs w:val="22"/>
          <w:lang w:bidi="my-MM"/>
        </w:rPr>
      </w:pPr>
    </w:p>
    <w:p w14:paraId="2557EA2D" w14:textId="646380AB" w:rsidR="00964A3C" w:rsidRPr="00A52836" w:rsidRDefault="00964A3C" w:rsidP="00416409">
      <w:pPr>
        <w:spacing w:after="0" w:line="240" w:lineRule="auto"/>
        <w:rPr>
          <w:rFonts w:asciiTheme="majorBidi" w:hAnsiTheme="majorBidi" w:cstheme="majorBidi"/>
          <w:sz w:val="22"/>
          <w:szCs w:val="22"/>
          <w:u w:val="single"/>
          <w:lang w:bidi="my-MM"/>
        </w:rPr>
      </w:pPr>
      <w:r w:rsidRPr="00A52836">
        <w:rPr>
          <w:rFonts w:asciiTheme="majorBidi" w:hAnsiTheme="majorBidi" w:cstheme="majorBidi"/>
          <w:sz w:val="22"/>
          <w:szCs w:val="22"/>
          <w:u w:val="single"/>
          <w:lang w:bidi="my-MM"/>
        </w:rPr>
        <w:t xml:space="preserve">Burmese Tagline with hashtag </w:t>
      </w:r>
    </w:p>
    <w:p w14:paraId="7BE66C93" w14:textId="773E0D29" w:rsidR="00964A3C" w:rsidRPr="00A52836" w:rsidRDefault="00964A3C" w:rsidP="00416409">
      <w:pPr>
        <w:spacing w:after="0" w:line="240" w:lineRule="auto"/>
        <w:rPr>
          <w:rFonts w:asciiTheme="majorBidi" w:hAnsiTheme="majorBidi" w:cstheme="majorBidi"/>
          <w:sz w:val="22"/>
          <w:szCs w:val="22"/>
          <w:lang w:bidi="my-MM"/>
        </w:rPr>
      </w:pPr>
      <w:r w:rsidRPr="00A52836">
        <w:rPr>
          <w:rFonts w:asciiTheme="majorBidi" w:hAnsiTheme="majorBidi" w:cstheme="majorBidi"/>
          <w:sz w:val="22"/>
          <w:szCs w:val="22"/>
          <w:lang w:bidi="my-MM"/>
        </w:rPr>
        <w:t>#</w:t>
      </w:r>
      <w:r w:rsidRPr="00A52836">
        <w:rPr>
          <w:rFonts w:asciiTheme="majorBidi" w:hAnsiTheme="majorBidi" w:cstheme="majorBidi"/>
          <w:sz w:val="22"/>
          <w:szCs w:val="22"/>
          <w:cs/>
          <w:lang w:bidi="my-MM"/>
        </w:rPr>
        <w:t xml:space="preserve">လိင်ပိုင်းဆိုင်ရာခေါင်းပုံဖြတ်မှု ဆိုတာဘာလဲ သင်သိပြီးပြီလား </w:t>
      </w:r>
    </w:p>
    <w:p w14:paraId="6A69DBB0" w14:textId="77777777" w:rsidR="00964A3C" w:rsidRPr="00A52836" w:rsidRDefault="00964A3C" w:rsidP="00416409">
      <w:pPr>
        <w:spacing w:after="0" w:line="240" w:lineRule="auto"/>
        <w:rPr>
          <w:rFonts w:asciiTheme="majorBidi" w:hAnsiTheme="majorBidi" w:cstheme="majorBidi"/>
          <w:sz w:val="22"/>
          <w:szCs w:val="22"/>
          <w:lang w:bidi="my-MM"/>
        </w:rPr>
      </w:pPr>
      <w:r w:rsidRPr="00A52836">
        <w:rPr>
          <w:rFonts w:asciiTheme="majorBidi" w:hAnsiTheme="majorBidi" w:cstheme="majorBidi"/>
          <w:sz w:val="22"/>
          <w:szCs w:val="22"/>
          <w:cs/>
          <w:lang w:bidi="my-MM"/>
        </w:rPr>
        <w:t>သင့်အနေနဲ့ ဘယ်လို ကာကွယ်နိုင်လဲ​</w:t>
      </w:r>
    </w:p>
    <w:p w14:paraId="60F90128" w14:textId="6DD8291D" w:rsidR="00964A3C" w:rsidRDefault="00964A3C" w:rsidP="00416409">
      <w:pPr>
        <w:spacing w:after="0" w:line="240" w:lineRule="auto"/>
        <w:rPr>
          <w:rFonts w:asciiTheme="majorBidi" w:hAnsiTheme="majorBidi" w:cstheme="majorBidi" w:hint="cs"/>
          <w:sz w:val="22"/>
          <w:szCs w:val="22"/>
          <w:lang w:bidi="my-MM"/>
        </w:rPr>
      </w:pPr>
      <w:r w:rsidRPr="00A52836">
        <w:rPr>
          <w:rFonts w:asciiTheme="majorBidi" w:hAnsiTheme="majorBidi" w:cstheme="majorBidi"/>
          <w:sz w:val="22"/>
          <w:szCs w:val="22"/>
          <w:cs/>
          <w:lang w:bidi="my-MM"/>
        </w:rPr>
        <w:t xml:space="preserve"> </w:t>
      </w:r>
      <w:r w:rsidR="00321359">
        <w:rPr>
          <w:rFonts w:asciiTheme="majorBidi" w:hAnsiTheme="majorBidi" w:cstheme="majorBidi"/>
          <w:sz w:val="22"/>
          <w:szCs w:val="22"/>
          <w:lang w:bidi="my-MM"/>
        </w:rPr>
        <w:t xml:space="preserve">For </w:t>
      </w:r>
      <w:proofErr w:type="gramStart"/>
      <w:r w:rsidR="00321359">
        <w:rPr>
          <w:rFonts w:asciiTheme="majorBidi" w:hAnsiTheme="majorBidi" w:cstheme="majorBidi"/>
          <w:sz w:val="22"/>
          <w:szCs w:val="22"/>
          <w:lang w:bidi="my-MM"/>
        </w:rPr>
        <w:t>UN :</w:t>
      </w:r>
      <w:proofErr w:type="gramEnd"/>
      <w:r w:rsidR="00321359">
        <w:rPr>
          <w:rFonts w:asciiTheme="majorBidi" w:hAnsiTheme="majorBidi" w:cstheme="majorBidi"/>
          <w:sz w:val="22"/>
          <w:szCs w:val="22"/>
          <w:lang w:bidi="my-MM"/>
        </w:rPr>
        <w:t xml:space="preserve"> </w:t>
      </w:r>
      <w:r w:rsidRPr="00A52836">
        <w:rPr>
          <w:rFonts w:asciiTheme="majorBidi" w:hAnsiTheme="majorBidi" w:cstheme="majorBidi"/>
          <w:sz w:val="22"/>
          <w:szCs w:val="22"/>
          <w:cs/>
          <w:lang w:bidi="my-MM"/>
        </w:rPr>
        <w:t xml:space="preserve">ကုလနှင့် </w:t>
      </w:r>
      <w:r w:rsidR="00321359">
        <w:rPr>
          <w:rFonts w:asciiTheme="majorBidi" w:hAnsiTheme="majorBidi" w:cstheme="majorBidi" w:hint="cs"/>
          <w:sz w:val="22"/>
          <w:szCs w:val="22"/>
          <w:cs/>
          <w:lang w:bidi="my-MM"/>
        </w:rPr>
        <w:t>မိတ်ဖက်</w:t>
      </w:r>
      <w:r w:rsidRPr="00A52836">
        <w:rPr>
          <w:rFonts w:asciiTheme="majorBidi" w:hAnsiTheme="majorBidi" w:cstheme="majorBidi"/>
          <w:sz w:val="22"/>
          <w:szCs w:val="22"/>
          <w:cs/>
          <w:lang w:bidi="my-MM"/>
        </w:rPr>
        <w:t>အဖွဲ့အစည်းများက</w:t>
      </w:r>
      <w:r w:rsidR="00321359">
        <w:rPr>
          <w:rFonts w:asciiTheme="majorBidi" w:hAnsiTheme="majorBidi" w:cstheme="majorBidi" w:hint="cs"/>
          <w:sz w:val="22"/>
          <w:szCs w:val="22"/>
          <w:cs/>
          <w:lang w:bidi="my-MM"/>
        </w:rPr>
        <w:t xml:space="preserve"> ကျူးလွန်သူကို </w:t>
      </w:r>
      <w:r w:rsidRPr="00A52836">
        <w:rPr>
          <w:rFonts w:asciiTheme="majorBidi" w:hAnsiTheme="majorBidi" w:cstheme="majorBidi"/>
          <w:sz w:val="22"/>
          <w:szCs w:val="22"/>
          <w:cs/>
          <w:lang w:bidi="my-MM"/>
        </w:rPr>
        <w:t xml:space="preserve"> </w:t>
      </w:r>
      <w:r w:rsidRPr="00A52836">
        <w:rPr>
          <w:rFonts w:asciiTheme="majorBidi" w:hAnsiTheme="majorBidi" w:cstheme="majorBidi"/>
          <w:sz w:val="22"/>
          <w:szCs w:val="22"/>
          <w:lang w:bidi="my-MM"/>
        </w:rPr>
        <w:t>#</w:t>
      </w:r>
      <w:r w:rsidRPr="00A52836">
        <w:rPr>
          <w:rFonts w:asciiTheme="majorBidi" w:hAnsiTheme="majorBidi" w:cstheme="majorBidi"/>
          <w:sz w:val="22"/>
          <w:szCs w:val="22"/>
          <w:cs/>
          <w:lang w:bidi="my-MM"/>
        </w:rPr>
        <w:t>လုံးဝခွင့်မလွ</w:t>
      </w:r>
      <w:r w:rsidR="00321359">
        <w:rPr>
          <w:rFonts w:asciiTheme="majorBidi" w:hAnsiTheme="majorBidi" w:cstheme="majorBidi" w:hint="cs"/>
          <w:sz w:val="22"/>
          <w:szCs w:val="22"/>
          <w:cs/>
          <w:lang w:bidi="my-MM"/>
        </w:rPr>
        <w:t>ှ</w:t>
      </w:r>
      <w:r w:rsidRPr="00A52836">
        <w:rPr>
          <w:rFonts w:asciiTheme="majorBidi" w:hAnsiTheme="majorBidi" w:cstheme="majorBidi"/>
          <w:sz w:val="22"/>
          <w:szCs w:val="22"/>
          <w:cs/>
          <w:lang w:bidi="my-MM"/>
        </w:rPr>
        <w:t xml:space="preserve">တ် </w:t>
      </w:r>
      <w:r w:rsidR="00321359">
        <w:rPr>
          <w:rFonts w:asciiTheme="majorBidi" w:hAnsiTheme="majorBidi" w:cstheme="majorBidi" w:hint="cs"/>
          <w:sz w:val="22"/>
          <w:szCs w:val="22"/>
          <w:cs/>
          <w:lang w:bidi="my-MM"/>
        </w:rPr>
        <w:t xml:space="preserve">တဲ့ မူဝါဒကို ကျင့်သုံးနေပါတယ်။ </w:t>
      </w:r>
    </w:p>
    <w:p w14:paraId="7FB0C060" w14:textId="0290F3A2" w:rsidR="00321359" w:rsidRDefault="00321359" w:rsidP="00416409">
      <w:pPr>
        <w:spacing w:after="0" w:line="240" w:lineRule="auto"/>
        <w:rPr>
          <w:rFonts w:asciiTheme="majorBidi" w:hAnsiTheme="majorBidi" w:cstheme="majorBidi" w:hint="cs"/>
          <w:sz w:val="22"/>
          <w:szCs w:val="22"/>
          <w:cs/>
          <w:lang w:bidi="my-MM"/>
        </w:rPr>
      </w:pPr>
      <w:r>
        <w:rPr>
          <w:rFonts w:asciiTheme="majorBidi" w:hAnsiTheme="majorBidi" w:cstheme="majorBidi" w:hint="cs"/>
          <w:sz w:val="22"/>
          <w:szCs w:val="22"/>
          <w:cs/>
          <w:lang w:bidi="my-MM"/>
        </w:rPr>
        <w:t xml:space="preserve">သို့မဟုတ် </w:t>
      </w:r>
    </w:p>
    <w:p w14:paraId="40E548CC" w14:textId="2DAED405" w:rsidR="00321359" w:rsidRDefault="00321359" w:rsidP="00416409">
      <w:pPr>
        <w:spacing w:after="0" w:line="240" w:lineRule="auto"/>
        <w:rPr>
          <w:rFonts w:asciiTheme="majorBidi" w:hAnsiTheme="majorBidi" w:cstheme="majorBidi"/>
          <w:sz w:val="22"/>
          <w:szCs w:val="22"/>
          <w:lang w:bidi="my-MM"/>
        </w:rPr>
      </w:pPr>
      <w:r>
        <w:rPr>
          <w:rFonts w:asciiTheme="majorBidi" w:hAnsiTheme="majorBidi" w:cstheme="majorBidi"/>
          <w:sz w:val="22"/>
          <w:szCs w:val="22"/>
          <w:lang w:bidi="my-MM"/>
        </w:rPr>
        <w:t>For non-</w:t>
      </w:r>
      <w:proofErr w:type="gramStart"/>
      <w:r>
        <w:rPr>
          <w:rFonts w:asciiTheme="majorBidi" w:hAnsiTheme="majorBidi" w:cstheme="majorBidi"/>
          <w:sz w:val="22"/>
          <w:szCs w:val="22"/>
          <w:lang w:bidi="my-MM"/>
        </w:rPr>
        <w:t>UN :</w:t>
      </w:r>
      <w:proofErr w:type="gramEnd"/>
      <w:r>
        <w:rPr>
          <w:rFonts w:asciiTheme="majorBidi" w:hAnsiTheme="majorBidi" w:cstheme="majorBidi"/>
          <w:sz w:val="22"/>
          <w:szCs w:val="22"/>
          <w:lang w:bidi="my-MM"/>
        </w:rPr>
        <w:t xml:space="preserve"> </w:t>
      </w:r>
      <w:r>
        <w:rPr>
          <w:rFonts w:asciiTheme="majorBidi" w:hAnsiTheme="majorBidi" w:cstheme="majorBidi" w:hint="cs"/>
          <w:sz w:val="22"/>
          <w:szCs w:val="22"/>
          <w:cs/>
          <w:lang w:bidi="my-MM"/>
        </w:rPr>
        <w:t xml:space="preserve">အကူအညီပေးရေး အဖွဲ့များအနေဖြင့် လိင်ပိုင်းဆိုင်ရာ ခေါင်းပုံဖြတ်အမြတ်ထုတ်မှု အလွဲသုံစားမှုများကို </w:t>
      </w:r>
      <w:r>
        <w:rPr>
          <w:rFonts w:asciiTheme="majorBidi" w:hAnsiTheme="majorBidi" w:cstheme="majorBidi"/>
          <w:sz w:val="22"/>
          <w:szCs w:val="22"/>
          <w:lang w:bidi="my-MM"/>
        </w:rPr>
        <w:t>#</w:t>
      </w:r>
      <w:r>
        <w:rPr>
          <w:rFonts w:asciiTheme="majorBidi" w:hAnsiTheme="majorBidi" w:cstheme="majorBidi" w:hint="cs"/>
          <w:sz w:val="22"/>
          <w:szCs w:val="22"/>
          <w:cs/>
          <w:lang w:bidi="my-MM"/>
        </w:rPr>
        <w:t xml:space="preserve">လုံးဝခွင့်မလွှတ်တဲ့ မူဝါဒ ကျင့်သုံးနေပါသည်။ </w:t>
      </w:r>
    </w:p>
    <w:p w14:paraId="7C9D3F49" w14:textId="3791C137" w:rsidR="00321359" w:rsidRDefault="00321359" w:rsidP="00416409">
      <w:pPr>
        <w:spacing w:after="0" w:line="240" w:lineRule="auto"/>
        <w:rPr>
          <w:rFonts w:asciiTheme="majorBidi" w:hAnsiTheme="majorBidi" w:cstheme="majorBidi"/>
          <w:sz w:val="22"/>
          <w:szCs w:val="22"/>
          <w:lang w:bidi="my-MM"/>
        </w:rPr>
      </w:pPr>
    </w:p>
    <w:p w14:paraId="6DAE31D2" w14:textId="54D6452C" w:rsidR="00321359" w:rsidRPr="00A52836" w:rsidRDefault="00321359" w:rsidP="00416409">
      <w:pPr>
        <w:spacing w:after="0" w:line="240" w:lineRule="auto"/>
        <w:rPr>
          <w:rFonts w:asciiTheme="majorBidi" w:hAnsiTheme="majorBidi" w:cstheme="majorBidi" w:hint="cs"/>
          <w:sz w:val="22"/>
          <w:szCs w:val="22"/>
          <w:cs/>
          <w:lang w:bidi="my-MM"/>
        </w:rPr>
      </w:pPr>
      <w:r>
        <w:rPr>
          <w:noProof/>
        </w:rPr>
        <w:drawing>
          <wp:inline distT="0" distB="0" distL="0" distR="0" wp14:anchorId="3B2881ED" wp14:editId="1C0D2BE1">
            <wp:extent cx="6019331" cy="2261846"/>
            <wp:effectExtent l="12700" t="12700" r="13335" b="12065"/>
            <wp:docPr id="3" name="Picture 1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B825792-1BE4-6F45-BF39-E27F369E0F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FB825792-1BE4-6F45-BF39-E27F369E0F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22122"/>
                    <a:stretch/>
                  </pic:blipFill>
                  <pic:spPr>
                    <a:xfrm>
                      <a:off x="0" y="0"/>
                      <a:ext cx="6019331" cy="22618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53DA2FEF" w14:textId="746DD137" w:rsidR="00964A3C" w:rsidRPr="00A52836" w:rsidRDefault="00964A3C" w:rsidP="00416409">
      <w:pPr>
        <w:spacing w:after="0" w:line="240" w:lineRule="auto"/>
        <w:rPr>
          <w:rFonts w:asciiTheme="majorBidi" w:hAnsiTheme="majorBidi" w:cstheme="majorBidi"/>
          <w:sz w:val="22"/>
          <w:szCs w:val="22"/>
          <w:lang w:bidi="my-MM"/>
        </w:rPr>
      </w:pPr>
    </w:p>
    <w:p w14:paraId="340032AD" w14:textId="51CBB349" w:rsidR="00964A3C" w:rsidRPr="00A52836" w:rsidRDefault="00964A3C" w:rsidP="00416409">
      <w:pPr>
        <w:spacing w:after="0" w:line="240" w:lineRule="auto"/>
        <w:rPr>
          <w:rFonts w:asciiTheme="majorBidi" w:hAnsiTheme="majorBidi" w:cstheme="majorBidi"/>
          <w:sz w:val="22"/>
          <w:szCs w:val="22"/>
          <w:u w:val="single"/>
          <w:lang w:bidi="my-MM"/>
        </w:rPr>
      </w:pPr>
      <w:r w:rsidRPr="00A52836">
        <w:rPr>
          <w:rFonts w:asciiTheme="majorBidi" w:hAnsiTheme="majorBidi" w:cstheme="majorBidi"/>
          <w:sz w:val="22"/>
          <w:szCs w:val="22"/>
          <w:u w:val="single"/>
          <w:lang w:bidi="my-MM"/>
        </w:rPr>
        <w:t xml:space="preserve">English tagline with hashtag </w:t>
      </w:r>
    </w:p>
    <w:p w14:paraId="0EA9E392" w14:textId="1E4655B3" w:rsidR="00964A3C" w:rsidRPr="00A52836" w:rsidRDefault="00964A3C" w:rsidP="00416409">
      <w:pPr>
        <w:spacing w:after="0" w:line="240" w:lineRule="auto"/>
        <w:rPr>
          <w:rFonts w:asciiTheme="majorBidi" w:hAnsiTheme="majorBidi" w:cstheme="majorBidi"/>
          <w:sz w:val="22"/>
          <w:szCs w:val="22"/>
          <w:lang w:bidi="my-MM"/>
        </w:rPr>
      </w:pPr>
      <w:r w:rsidRPr="00A52836">
        <w:rPr>
          <w:rFonts w:asciiTheme="majorBidi" w:hAnsiTheme="majorBidi" w:cstheme="majorBidi"/>
          <w:sz w:val="22"/>
          <w:szCs w:val="22"/>
          <w:lang w:bidi="my-MM"/>
        </w:rPr>
        <w:t>Do you know what is #</w:t>
      </w:r>
      <w:proofErr w:type="gramStart"/>
      <w:r w:rsidRPr="00A52836">
        <w:rPr>
          <w:rFonts w:asciiTheme="majorBidi" w:hAnsiTheme="majorBidi" w:cstheme="majorBidi"/>
          <w:sz w:val="22"/>
          <w:szCs w:val="22"/>
          <w:lang w:bidi="my-MM"/>
        </w:rPr>
        <w:t>sexualexploitation</w:t>
      </w:r>
      <w:proofErr w:type="gramEnd"/>
      <w:r w:rsidRPr="00A52836">
        <w:rPr>
          <w:rFonts w:asciiTheme="majorBidi" w:hAnsiTheme="majorBidi" w:cstheme="majorBidi"/>
          <w:sz w:val="22"/>
          <w:szCs w:val="22"/>
          <w:lang w:bidi="my-MM"/>
        </w:rPr>
        <w:t xml:space="preserve"> </w:t>
      </w:r>
    </w:p>
    <w:p w14:paraId="0B527824" w14:textId="15EDDF5A" w:rsidR="00964A3C" w:rsidRPr="00A52836" w:rsidRDefault="00964A3C" w:rsidP="00416409">
      <w:pPr>
        <w:spacing w:after="0" w:line="240" w:lineRule="auto"/>
        <w:rPr>
          <w:rFonts w:asciiTheme="majorBidi" w:hAnsiTheme="majorBidi" w:cstheme="majorBidi"/>
          <w:sz w:val="22"/>
          <w:szCs w:val="22"/>
          <w:lang w:bidi="my-MM"/>
        </w:rPr>
      </w:pPr>
      <w:r w:rsidRPr="00A52836">
        <w:rPr>
          <w:rFonts w:asciiTheme="majorBidi" w:hAnsiTheme="majorBidi" w:cstheme="majorBidi"/>
          <w:sz w:val="22"/>
          <w:szCs w:val="22"/>
          <w:lang w:bidi="my-MM"/>
        </w:rPr>
        <w:t xml:space="preserve">Do you know how you can prevent it? </w:t>
      </w:r>
    </w:p>
    <w:p w14:paraId="556009B7" w14:textId="74EB2FA6" w:rsidR="00964A3C" w:rsidRDefault="00703950" w:rsidP="00416409">
      <w:pPr>
        <w:spacing w:after="0" w:line="240" w:lineRule="auto"/>
        <w:rPr>
          <w:rFonts w:asciiTheme="majorBidi" w:hAnsiTheme="majorBidi" w:cstheme="majorBidi"/>
          <w:sz w:val="22"/>
          <w:szCs w:val="22"/>
          <w:lang w:bidi="my-MM"/>
        </w:rPr>
      </w:pPr>
      <w:r>
        <w:rPr>
          <w:rFonts w:asciiTheme="majorBidi" w:hAnsiTheme="majorBidi" w:cstheme="majorBidi"/>
          <w:b/>
          <w:bCs/>
          <w:sz w:val="22"/>
          <w:szCs w:val="22"/>
          <w:lang w:bidi="my-MM"/>
        </w:rPr>
        <w:t xml:space="preserve">For UN posts: </w:t>
      </w:r>
      <w:r w:rsidR="00A52836">
        <w:rPr>
          <w:rFonts w:asciiTheme="majorBidi" w:hAnsiTheme="majorBidi" w:cstheme="majorBidi"/>
          <w:sz w:val="22"/>
          <w:szCs w:val="22"/>
          <w:lang w:bidi="my-MM"/>
        </w:rPr>
        <w:t xml:space="preserve">The </w:t>
      </w:r>
      <w:r w:rsidR="00964A3C" w:rsidRPr="00A52836">
        <w:rPr>
          <w:rFonts w:asciiTheme="majorBidi" w:hAnsiTheme="majorBidi" w:cstheme="majorBidi"/>
          <w:sz w:val="22"/>
          <w:szCs w:val="22"/>
          <w:lang w:bidi="my-MM"/>
        </w:rPr>
        <w:t>UN and its partners have #zerotolerance policy</w:t>
      </w:r>
      <w:r w:rsidR="00A52836">
        <w:rPr>
          <w:rFonts w:asciiTheme="majorBidi" w:hAnsiTheme="majorBidi" w:cstheme="majorBidi"/>
          <w:sz w:val="22"/>
          <w:szCs w:val="22"/>
          <w:lang w:bidi="my-MM"/>
        </w:rPr>
        <w:t xml:space="preserve"> for sexual exploitation and sexual abuse</w:t>
      </w:r>
      <w:r w:rsidR="00964A3C" w:rsidRPr="00A52836">
        <w:rPr>
          <w:rFonts w:asciiTheme="majorBidi" w:hAnsiTheme="majorBidi" w:cstheme="majorBidi"/>
          <w:sz w:val="22"/>
          <w:szCs w:val="22"/>
          <w:lang w:bidi="my-MM"/>
        </w:rPr>
        <w:t xml:space="preserve">. </w:t>
      </w:r>
    </w:p>
    <w:p w14:paraId="7D8FEE8F" w14:textId="2C559B27" w:rsidR="00703950" w:rsidRPr="00703950" w:rsidRDefault="00703950" w:rsidP="00416409">
      <w:pPr>
        <w:spacing w:after="0" w:line="240" w:lineRule="auto"/>
        <w:rPr>
          <w:rFonts w:asciiTheme="majorBidi" w:hAnsiTheme="majorBidi" w:cstheme="majorBidi"/>
          <w:sz w:val="22"/>
          <w:szCs w:val="22"/>
          <w:lang w:bidi="my-MM"/>
        </w:rPr>
      </w:pPr>
      <w:r>
        <w:rPr>
          <w:rFonts w:asciiTheme="majorBidi" w:hAnsiTheme="majorBidi" w:cstheme="majorBidi"/>
          <w:b/>
          <w:bCs/>
          <w:sz w:val="22"/>
          <w:szCs w:val="22"/>
          <w:lang w:bidi="my-MM"/>
        </w:rPr>
        <w:t xml:space="preserve">For non-UN posts: </w:t>
      </w:r>
      <w:r>
        <w:rPr>
          <w:rFonts w:asciiTheme="majorBidi" w:hAnsiTheme="majorBidi" w:cstheme="majorBidi"/>
          <w:sz w:val="22"/>
          <w:szCs w:val="22"/>
          <w:lang w:bidi="my-MM"/>
        </w:rPr>
        <w:t>All aid organizations in Myanmar have #zerotolerance policy for sexual exploitation and sexual abuse</w:t>
      </w:r>
      <w:r w:rsidR="00321359">
        <w:rPr>
          <w:rFonts w:asciiTheme="majorBidi" w:hAnsiTheme="majorBidi" w:cstheme="majorBidi" w:hint="cs"/>
          <w:sz w:val="22"/>
          <w:szCs w:val="22"/>
          <w:cs/>
          <w:lang w:bidi="my-MM"/>
        </w:rPr>
        <w:t xml:space="preserve">. </w:t>
      </w:r>
    </w:p>
    <w:p w14:paraId="0F7F553E" w14:textId="3DE62D13" w:rsidR="00964A3C" w:rsidRPr="00A52836" w:rsidRDefault="00964A3C" w:rsidP="00416409">
      <w:pPr>
        <w:spacing w:after="0" w:line="240" w:lineRule="auto"/>
        <w:rPr>
          <w:rFonts w:asciiTheme="majorBidi" w:hAnsiTheme="majorBidi" w:cstheme="majorBidi"/>
          <w:sz w:val="22"/>
          <w:szCs w:val="22"/>
          <w:lang w:bidi="my-MM"/>
        </w:rPr>
      </w:pPr>
      <w:r w:rsidRPr="00A52836">
        <w:rPr>
          <w:rFonts w:asciiTheme="majorBidi" w:hAnsiTheme="majorBidi" w:cstheme="majorBidi"/>
          <w:sz w:val="22"/>
          <w:szCs w:val="22"/>
          <w:lang w:bidi="my-MM"/>
        </w:rPr>
        <w:t xml:space="preserve">#myanmarpsea network </w:t>
      </w:r>
    </w:p>
    <w:p w14:paraId="05A98DFD" w14:textId="63C853AE" w:rsidR="00964A3C" w:rsidRPr="00A52836" w:rsidRDefault="00964A3C" w:rsidP="00416409">
      <w:pPr>
        <w:spacing w:after="0" w:line="240" w:lineRule="auto"/>
        <w:rPr>
          <w:rFonts w:asciiTheme="majorBidi" w:hAnsiTheme="majorBidi" w:cstheme="majorBidi"/>
          <w:sz w:val="22"/>
          <w:szCs w:val="22"/>
          <w:lang w:bidi="my-MM"/>
        </w:rPr>
      </w:pPr>
    </w:p>
    <w:p w14:paraId="173F16C0" w14:textId="2B39A2BB" w:rsidR="00964A3C" w:rsidRPr="00703950" w:rsidRDefault="00964A3C" w:rsidP="00416409">
      <w:pPr>
        <w:spacing w:after="0" w:line="240" w:lineRule="auto"/>
        <w:rPr>
          <w:rFonts w:asciiTheme="majorBidi" w:hAnsiTheme="majorBidi" w:cstheme="majorBidi"/>
          <w:b/>
          <w:bCs/>
          <w:sz w:val="22"/>
          <w:szCs w:val="22"/>
          <w:lang w:bidi="my-MM"/>
        </w:rPr>
      </w:pPr>
      <w:r w:rsidRPr="00703950">
        <w:rPr>
          <w:rFonts w:asciiTheme="majorBidi" w:hAnsiTheme="majorBidi" w:cstheme="majorBidi"/>
          <w:b/>
          <w:bCs/>
          <w:sz w:val="22"/>
          <w:szCs w:val="22"/>
          <w:lang w:bidi="my-MM"/>
        </w:rPr>
        <w:t xml:space="preserve">Step 2 </w:t>
      </w:r>
    </w:p>
    <w:p w14:paraId="5D24B128" w14:textId="125ACBB8" w:rsidR="00964A3C" w:rsidRPr="00A52836" w:rsidRDefault="00964A3C" w:rsidP="00416409">
      <w:pPr>
        <w:spacing w:after="0" w:line="240" w:lineRule="auto"/>
        <w:rPr>
          <w:rFonts w:asciiTheme="majorBidi" w:hAnsiTheme="majorBidi" w:cstheme="majorBidi"/>
          <w:sz w:val="22"/>
          <w:szCs w:val="22"/>
          <w:lang w:bidi="my-MM"/>
        </w:rPr>
      </w:pPr>
      <w:r w:rsidRPr="00A52836">
        <w:rPr>
          <w:rFonts w:asciiTheme="majorBidi" w:hAnsiTheme="majorBidi" w:cstheme="majorBidi"/>
          <w:sz w:val="22"/>
          <w:szCs w:val="22"/>
          <w:lang w:bidi="my-MM"/>
        </w:rPr>
        <w:t xml:space="preserve">Share the social media link to </w:t>
      </w:r>
      <w:hyperlink r:id="rId10" w:history="1">
        <w:r w:rsidR="00A52836" w:rsidRPr="00A019AC">
          <w:rPr>
            <w:rStyle w:val="Hyperlink"/>
            <w:rFonts w:asciiTheme="majorBidi" w:hAnsiTheme="majorBidi" w:cstheme="majorBidi"/>
            <w:sz w:val="22"/>
            <w:szCs w:val="22"/>
            <w:lang w:bidi="my-MM"/>
          </w:rPr>
          <w:t>mmrpsea@unfpa.org</w:t>
        </w:r>
      </w:hyperlink>
      <w:r w:rsidRPr="00A52836">
        <w:rPr>
          <w:rFonts w:asciiTheme="majorBidi" w:hAnsiTheme="majorBidi" w:cstheme="majorBidi"/>
          <w:sz w:val="22"/>
          <w:szCs w:val="22"/>
          <w:lang w:bidi="my-MM"/>
        </w:rPr>
        <w:t xml:space="preserve"> </w:t>
      </w:r>
    </w:p>
    <w:p w14:paraId="411460A2" w14:textId="45CBFFF1" w:rsidR="00964A3C" w:rsidRPr="00A52836" w:rsidRDefault="00964A3C" w:rsidP="00416409">
      <w:pPr>
        <w:spacing w:after="0" w:line="240" w:lineRule="auto"/>
        <w:rPr>
          <w:rFonts w:asciiTheme="majorBidi" w:hAnsiTheme="majorBidi" w:cstheme="majorBidi"/>
          <w:sz w:val="22"/>
          <w:szCs w:val="22"/>
          <w:lang w:bidi="my-MM"/>
        </w:rPr>
      </w:pPr>
    </w:p>
    <w:p w14:paraId="3E269944" w14:textId="3D6DBC5B" w:rsidR="00964A3C" w:rsidRDefault="00386775" w:rsidP="00416409">
      <w:pPr>
        <w:spacing w:after="0" w:line="240" w:lineRule="auto"/>
        <w:rPr>
          <w:rFonts w:asciiTheme="majorBidi" w:hAnsiTheme="majorBidi" w:cstheme="majorBidi"/>
          <w:b/>
          <w:bCs/>
          <w:sz w:val="22"/>
          <w:szCs w:val="22"/>
          <w:lang w:bidi="my-MM"/>
        </w:rPr>
      </w:pPr>
      <w:r>
        <w:rPr>
          <w:rFonts w:asciiTheme="majorBidi" w:hAnsiTheme="majorBidi" w:cstheme="majorBidi"/>
          <w:b/>
          <w:bCs/>
          <w:sz w:val="22"/>
          <w:szCs w:val="22"/>
          <w:lang w:bidi="my-MM"/>
        </w:rPr>
        <w:t>Community and staff awareness posters</w:t>
      </w:r>
    </w:p>
    <w:p w14:paraId="35DFCF7E" w14:textId="002E5A0A" w:rsidR="00386775" w:rsidRDefault="00386775" w:rsidP="00416409">
      <w:pPr>
        <w:spacing w:after="0" w:line="240" w:lineRule="auto"/>
        <w:rPr>
          <w:rFonts w:asciiTheme="majorBidi" w:hAnsiTheme="majorBidi" w:cstheme="majorBidi"/>
          <w:sz w:val="22"/>
          <w:szCs w:val="22"/>
          <w:lang w:bidi="my-MM"/>
        </w:rPr>
      </w:pPr>
      <w:r>
        <w:rPr>
          <w:rFonts w:asciiTheme="majorBidi" w:hAnsiTheme="majorBidi" w:cstheme="majorBidi"/>
          <w:sz w:val="22"/>
          <w:szCs w:val="22"/>
          <w:lang w:bidi="my-MM"/>
        </w:rPr>
        <w:t xml:space="preserve">English and Burmese community and staff awareness posters are also available for download from the </w:t>
      </w:r>
      <w:hyperlink r:id="rId11" w:history="1">
        <w:r w:rsidRPr="00386775">
          <w:rPr>
            <w:rStyle w:val="Hyperlink"/>
            <w:rFonts w:asciiTheme="majorBidi" w:hAnsiTheme="majorBidi" w:cstheme="majorBidi"/>
            <w:sz w:val="22"/>
            <w:szCs w:val="22"/>
            <w:lang w:bidi="my-MM"/>
          </w:rPr>
          <w:t>PSEA MIMU website</w:t>
        </w:r>
      </w:hyperlink>
      <w:r>
        <w:rPr>
          <w:rFonts w:asciiTheme="majorBidi" w:hAnsiTheme="majorBidi" w:cstheme="majorBidi"/>
          <w:sz w:val="22"/>
          <w:szCs w:val="22"/>
          <w:lang w:bidi="my-MM"/>
        </w:rPr>
        <w:t xml:space="preserve"> (‘PSEA Network Resources &amp; Tools’ =&gt; ‘IEC Materials’ =&gt; </w:t>
      </w:r>
      <w:r w:rsidR="00004B2D">
        <w:rPr>
          <w:rFonts w:asciiTheme="majorBidi" w:hAnsiTheme="majorBidi" w:cstheme="majorBidi"/>
          <w:sz w:val="22"/>
          <w:szCs w:val="22"/>
          <w:lang w:bidi="my-MM"/>
        </w:rPr>
        <w:t>‘PSEA posters for staff – MYA’/’PSEA posters for community – MYA’)</w:t>
      </w:r>
      <w:r>
        <w:rPr>
          <w:rFonts w:asciiTheme="majorBidi" w:hAnsiTheme="majorBidi" w:cstheme="majorBidi"/>
          <w:sz w:val="22"/>
          <w:szCs w:val="22"/>
          <w:lang w:bidi="my-MM"/>
        </w:rPr>
        <w:t xml:space="preserve">.  These posters have a blank space where you can write your organization’s complaints details, or the inter-agency PSEA helpline.  </w:t>
      </w:r>
    </w:p>
    <w:p w14:paraId="0D40E6E9" w14:textId="77777777" w:rsidR="00416409" w:rsidRPr="00386775" w:rsidRDefault="00416409" w:rsidP="00416409">
      <w:pPr>
        <w:spacing w:after="0" w:line="240" w:lineRule="auto"/>
        <w:rPr>
          <w:rFonts w:asciiTheme="majorBidi" w:hAnsiTheme="majorBidi" w:cstheme="majorBidi"/>
          <w:sz w:val="22"/>
          <w:szCs w:val="22"/>
          <w:lang w:bidi="my-MM"/>
        </w:rPr>
      </w:pPr>
    </w:p>
    <w:p w14:paraId="33F93AE9" w14:textId="0DE731BF" w:rsidR="00964A3C" w:rsidRDefault="00004B2D" w:rsidP="00416409">
      <w:pPr>
        <w:spacing w:after="0" w:line="240" w:lineRule="auto"/>
        <w:rPr>
          <w:rFonts w:asciiTheme="majorBidi" w:hAnsiTheme="majorBidi" w:cstheme="majorBidi"/>
          <w:sz w:val="22"/>
          <w:szCs w:val="22"/>
          <w:lang w:bidi="my-MM"/>
        </w:rPr>
      </w:pPr>
      <w:r>
        <w:rPr>
          <w:rFonts w:asciiTheme="majorBidi" w:hAnsiTheme="majorBidi" w:cstheme="majorBidi"/>
          <w:noProof/>
          <w:sz w:val="22"/>
          <w:szCs w:val="22"/>
          <w:lang w:bidi="my-MM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30A2E5" wp14:editId="580252E5">
                <wp:simplePos x="0" y="0"/>
                <wp:positionH relativeFrom="column">
                  <wp:posOffset>1249045</wp:posOffset>
                </wp:positionH>
                <wp:positionV relativeFrom="paragraph">
                  <wp:posOffset>2034503</wp:posOffset>
                </wp:positionV>
                <wp:extent cx="190123" cy="372449"/>
                <wp:effectExtent l="12700" t="12700" r="26035" b="8890"/>
                <wp:wrapNone/>
                <wp:docPr id="5" name="Up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23" cy="372449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800CF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5" o:spid="_x0000_s1026" type="#_x0000_t68" style="position:absolute;margin-left:98.35pt;margin-top:160.2pt;width:14.95pt;height:2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rHHlbwIAADoFAAAOAAAAZHJzL2Uyb0RvYy54bWysVMFu2zAMvQ/YPwi6r7bTZF2DOkWQosOA&#13;&#10;og3WFj2rslQbkEWNUuJkXz9KdtygKzZgmA8yJZKP5BOpi8tda9hWoW/Alrw4yTlTVkLV2JeSPz5c&#13;&#10;f/rCmQ/CVsKAVSXfK88vFx8/XHRuriZQg6kUMgKxft65ktchuHmWeVmrVvgTcMqSUgO2ItAWX7IK&#13;&#10;RUforckmef456wArhyCV93R61Sv5IuFrrWS409qrwEzJKbeQVkzrc1yzxYWYv6BwdSOHNMQ/ZNGK&#13;&#10;xlLQEepKBME22PwG1TYSwYMOJxLaDLRupEo1UDVF/qaa+1o4lWohcrwbafL/D1bebtfImqrkM86s&#13;&#10;aOmKHh1bIkLHZpGdzvk5Gd27NQ47T2IsdaexjX8qgu0So/uRUbULTNJhcZ4Xk1POJKlOzybT6XnE&#13;&#10;zF6dHfrwVUHLolDyjUuhE5Vie+NDb32wIteYT59BksLeqJiEsd+Vpjoo5iR5pw5SK4NsK+juhZTK&#13;&#10;hkFVi0r1x7OcviGl0SMlmAAjsm6MGbGLP2H3uQ720VWlBhyd8787jx4pMtgwOreNBXwPwIRiKED3&#13;&#10;9geSemoiS89Q7emWEfr2905eN0T3jfBhLZD6nSaDZjjc0aINdCWHQeKsBvz53nm0pzYkLWcdzU/J&#13;&#10;/Y+NQMWZ+WapQc+L6TQOXNpMZ2cT2uCx5vlYYzftCuiaCnotnExitA/mIGqE9olGfRmjkkpYSbFL&#13;&#10;LgMeNqvQzzU9FlItl8mMhsyJcGPvnYzgkdXYSw+7J4Fu6LlAzXoLh1kT8zd919tGTwvLTQDdpKZ8&#13;&#10;5XXgmwY0Nc7wmMQX4HifrF6fvMUvAAAA//8DAFBLAwQUAAYACAAAACEAEuqrlOIAAAAQAQAADwAA&#13;&#10;AGRycy9kb3ducmV2LnhtbExPTU+DQBC9m/gfNtPEm11AQ4GyNEZj4qUmQr1v2RFI2VnCblv8944n&#13;&#10;vUzyZt68j3K32FFccPaDIwXxOgKB1DozUKfg0LzeZyB80GT06AgVfKOHXXV7U+rCuCt94KUOnWAR&#13;&#10;8oVW0IcwFVL6tker/dpNSHz7crPVgeHcSTPrK4vbUSZRlEqrB2KHXk/43GN7qs9WwSTD276xh6h+&#13;&#10;z/J432Ttp5WZUner5WXL42kLIuAS/j7gtwPnh4qDHd2ZjBcj4zzdMFXBQxI9gmBGkqQpiCNvNnkM&#13;&#10;sirl/yLVDwAAAP//AwBQSwECLQAUAAYACAAAACEAtoM4kv4AAADhAQAAEwAAAAAAAAAAAAAAAAAA&#13;&#10;AAAAW0NvbnRlbnRfVHlwZXNdLnhtbFBLAQItABQABgAIAAAAIQA4/SH/1gAAAJQBAAALAAAAAAAA&#13;&#10;AAAAAAAAAC8BAABfcmVscy8ucmVsc1BLAQItABQABgAIAAAAIQC0rHHlbwIAADoFAAAOAAAAAAAA&#13;&#10;AAAAAAAAAC4CAABkcnMvZTJvRG9jLnhtbFBLAQItABQABgAIAAAAIQAS6quU4gAAABABAAAPAAAA&#13;&#10;AAAAAAAAAAAAAMkEAABkcnMvZG93bnJldi54bWxQSwUGAAAAAAQABADzAAAA2AUAAAAA&#13;&#10;" adj="5513" fillcolor="#ed7d31 [3205]" strokecolor="#823b0b [1605]" strokeweight="1pt"/>
            </w:pict>
          </mc:Fallback>
        </mc:AlternateContent>
      </w:r>
      <w:r>
        <w:rPr>
          <w:rFonts w:asciiTheme="majorBidi" w:hAnsiTheme="majorBidi" w:cstheme="majorBidi"/>
          <w:noProof/>
          <w:sz w:val="22"/>
          <w:szCs w:val="22"/>
          <w:lang w:bidi="my-MM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56B05D" wp14:editId="270AF5D9">
                <wp:simplePos x="0" y="0"/>
                <wp:positionH relativeFrom="column">
                  <wp:posOffset>1068284</wp:posOffset>
                </wp:positionH>
                <wp:positionV relativeFrom="paragraph">
                  <wp:posOffset>1827656</wp:posOffset>
                </wp:positionV>
                <wp:extent cx="1566250" cy="344032"/>
                <wp:effectExtent l="0" t="0" r="8890" b="1206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250" cy="34403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2FAEE1" id="Oval 4" o:spid="_x0000_s1026" style="position:absolute;margin-left:84.1pt;margin-top:143.9pt;width:123.35pt;height:27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0zydkwIAAIMFAAAOAAAAZHJzL2Uyb0RvYy54bWysVFFv2yAQfp+0/4B4X+2kSbdFdaqoVaZJ&#13;&#10;VVu1nfpMMMRImGNA4mS/fgfYbrRWe5jmB8xxd9/xHXd3eXVoNdkL5xWYik7OSkqE4VArs63oj+f1&#13;&#10;py+U+MBMzTQYUdGj8PRq+fHDZWcXYgoN6Fo4giDGLzpb0SYEuygKzxvRMn8GVhhUSnAtCyi6bVE7&#13;&#10;1iF6q4tpWV4UHbjaOuDCezy9yUq6TPhSCh7upfQiEF1RvFtIq0vrJq7F8pItto7ZRvH+GuwfbtEy&#13;&#10;ZTDoCHXDAiM7p95AtYo78CDDGYe2ACkVF4kDspmUf7B5apgViQsmx9sxTf7/wfK7/YMjqq7ojBLD&#13;&#10;Wnyi+z3TZBYz01m/QIMn++B6yeM20jxI18Y/EiCHlM3jmE1xCITj4WR+cTGdY9I56s5ns/J8GkGL&#13;&#10;V2/rfPgmoCVxU1GhtbI+EmYLtr/1IVsPVvHYwFppjedsoU1cPWhVx7MkuO3mWjuCBCq6Xpf49RFP&#13;&#10;zDB+dC0iuUwn7cJRiwz7KCQmBAlM001SKYoRlnEuTJhkVcNqkaPNT4PF4o0eiaw2CBiRJd5yxO4B&#13;&#10;BssMMmBn3r19dBWpkkfn8m8Xy86jR4oMJozOrTLg3gPQyKqPnO2HJOXUxCxtoD5iuTjIfeQtXyt8&#13;&#10;ulvmwwNz2Dj42jgMwj0uUkNXUeh3lDTgfr13Hu2xnlFLSYeNWFH/c8ecoER/N1jpXydYOti5SZjN&#13;&#10;P09RcKeazanG7NprwNef4NixPG2jfdDDVjpoX3BmrGJUVDHDMXZFeXCDcB3ygMCpw8VqlcywWy0L&#13;&#10;t+bJ8ggesxrr8vnwwpzt6zdg5d/B0LRvajjbRk8Dq10AqVKBv+a1zzd2eiqcfirFUXIqJ6vX2bn8&#13;&#10;DQAA//8DAFBLAwQUAAYACAAAACEAS8DyQOIAAAAQAQAADwAAAGRycy9kb3ducmV2LnhtbEyPQU/D&#13;&#10;MAyF70j8h8hIXBBLV6rQdU2nCbQDxw0krl4T2orEqZps6/495gQXS09+fn5fvZm9E2c7xSGQhuUi&#13;&#10;A2GpDWagTsPH++6xBBETkkEXyGq42gib5vamxsqEC+3t+ZA6wSEUK9TQpzRWUsa2tx7jIoyWePcV&#13;&#10;Jo+J5dRJM+GFw72TeZYp6XEg/tDjaF96234fTl7D9iqT28fV7sEoUip9xjd0pdb3d/Prmsd2DSLZ&#13;&#10;Of1dwC8D94eGix3DiUwUjrUqc7ZqyMtnBmFHsSxWII4anoo8A9nU8j9I8wMAAP//AwBQSwECLQAU&#13;&#10;AAYACAAAACEAtoM4kv4AAADhAQAAEwAAAAAAAAAAAAAAAAAAAAAAW0NvbnRlbnRfVHlwZXNdLnht&#13;&#10;bFBLAQItABQABgAIAAAAIQA4/SH/1gAAAJQBAAALAAAAAAAAAAAAAAAAAC8BAABfcmVscy8ucmVs&#13;&#10;c1BLAQItABQABgAIAAAAIQB30zydkwIAAIMFAAAOAAAAAAAAAAAAAAAAAC4CAABkcnMvZTJvRG9j&#13;&#10;LnhtbFBLAQItABQABgAIAAAAIQBLwPJA4gAAABABAAAPAAAAAAAAAAAAAAAAAO0EAABkcnMvZG93&#13;&#10;bnJldi54bWxQSwUGAAAAAAQABADzAAAA/AUAAAAA&#13;&#10;" filled="f" strokecolor="red" strokeweight="1pt">
                <v:stroke joinstyle="miter"/>
              </v:oval>
            </w:pict>
          </mc:Fallback>
        </mc:AlternateContent>
      </w:r>
      <w:r w:rsidRPr="00004B2D">
        <w:rPr>
          <w:rFonts w:asciiTheme="majorBidi" w:hAnsiTheme="majorBidi" w:cstheme="majorBidi"/>
          <w:noProof/>
          <w:sz w:val="22"/>
          <w:szCs w:val="22"/>
          <w:lang w:bidi="my-MM"/>
        </w:rPr>
        <w:drawing>
          <wp:inline distT="0" distB="0" distL="0" distR="0" wp14:anchorId="1F5DBBC8" wp14:editId="69F9B7AD">
            <wp:extent cx="4000500" cy="2108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C179C" w14:textId="4F0C4E0F" w:rsidR="00416409" w:rsidRDefault="00CF5D26" w:rsidP="00416409">
      <w:pPr>
        <w:spacing w:after="0" w:line="240" w:lineRule="auto"/>
        <w:rPr>
          <w:rFonts w:asciiTheme="majorBidi" w:hAnsiTheme="majorBidi" w:cstheme="majorBidi"/>
          <w:sz w:val="22"/>
          <w:szCs w:val="22"/>
          <w:lang w:bidi="my-MM"/>
        </w:rPr>
      </w:pPr>
      <w:r>
        <w:rPr>
          <w:rFonts w:asciiTheme="majorBidi" w:hAnsiTheme="majorBidi" w:cstheme="majorBidi"/>
          <w:noProof/>
          <w:sz w:val="22"/>
          <w:szCs w:val="22"/>
          <w:lang w:bidi="my-MM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F11528" wp14:editId="104F9EF0">
                <wp:simplePos x="0" y="0"/>
                <wp:positionH relativeFrom="column">
                  <wp:posOffset>1462041</wp:posOffset>
                </wp:positionH>
                <wp:positionV relativeFrom="paragraph">
                  <wp:posOffset>161290</wp:posOffset>
                </wp:positionV>
                <wp:extent cx="1176738" cy="262393"/>
                <wp:effectExtent l="0" t="0" r="4445" b="444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38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860B31" w14:textId="156CC973" w:rsidR="00CF5D26" w:rsidRPr="00CF5D26" w:rsidRDefault="00CF5D26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Click to expand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11528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15.1pt;margin-top:12.7pt;width:92.65pt;height:2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MmjaQAIAAHsEAAAOAAAAZHJzL2Uyb0RvYy54bWysVFtP2zAYfZ+0/2D5faQXaEdEijoQ06QK&#13;&#10;kNqJZ9dx2kiOP892m7Bfv2MnBcb2NO3F+S7Hx981V9ddo9lROV+TKfj4bMSZMpLK2uwK/n1z9+kz&#13;&#10;Zz4IUwpNRhX8WXl+vfj44aq1uZrQnnSpHAOJ8XlrC74PweZZ5uVeNcKfkVUGzopcIwJUt8tKJ1qw&#13;&#10;NzqbjEazrCVXWkdSeQ/rbe/ki8RfVUqGh6ryKjBdcMQW0unSuY1ntrgS+c4Ju6/lEIb4hygaURs8&#13;&#10;+kJ1K4JgB1f/QdXU0pGnKpxJajKqqlqqlAOyGY/eZbPeC6tSLiiOty9l8v+PVt4fHx2rS/QO5TGi&#13;&#10;QY82qgvsC3UMJtSntT4HbG0BDB3swJ7sHsaYdle5Jn6REIMfVM8v1Y1sMl4az2fzKeZBwjeZTaaX&#13;&#10;00iTvd62zoevihoWhYI7dC8VVRxXPvTQEyQ+5knX5V2tdVLixKgb7dhRoNc6pBhB/htKG9YWfDa9&#13;&#10;GCViQ/F6z6wNYom59jlFKXTbbijAlspn5O+onyBv5V2NIFfCh0fhMDJIGWsQHnBUmvAIDRJne3I/&#13;&#10;/2aPeHQSXs5ajGDB/Y+DcIoz/c2gx5fj8/M4s0k5v5hPoLi3nu1bjzk0N4TMx1g4K5MY8UGfxMpR&#13;&#10;84RtWcZX4RJG4u2Ch5N4E/rFwLZJtVwmEKbUirAyaysjdax0bMGmexLODn0K6PA9nYZV5O/a1WPj&#13;&#10;TUPLQ6CqTr2MBe6rOtQdE56mYdjGuEJv9YR6/WcsfgEAAP//AwBQSwMEFAAGAAgAAAAhAA4n5DLk&#13;&#10;AAAADgEAAA8AAABkcnMvZG93bnJldi54bWxMT0tPg0AQvpv4HzZj4sXYpVCooSyN8Zl4s/iIty07&#13;&#10;QiM7S9gt4L93POllMpPvm+9RbGfbiREHf3CkYLmIQCDVzhyoUfBS3V9egfBBk9GdI1TwjR625elJ&#13;&#10;oXPjJnrGcRcawSLkc62gDaHPpfR1i1b7heuRGPt0g9WBz6GRZtATi9tOxlGUSasPxA6t7vGmxfpr&#13;&#10;d7QKPi6a9yc/P7xOSZr0d49jtX4zlVLnZ/Pthsf1BkTAOfx9wG8Hzg8lB9u7IxkvOgVxEsVM5SVd&#13;&#10;gWDCapmmIPYKsmwNsizk/xrlDwAAAP//AwBQSwECLQAUAAYACAAAACEAtoM4kv4AAADhAQAAEwAA&#13;&#10;AAAAAAAAAAAAAAAAAAAAW0NvbnRlbnRfVHlwZXNdLnhtbFBLAQItABQABgAIAAAAIQA4/SH/1gAA&#13;&#10;AJQBAAALAAAAAAAAAAAAAAAAAC8BAABfcmVscy8ucmVsc1BLAQItABQABgAIAAAAIQASMmjaQAIA&#13;&#10;AHsEAAAOAAAAAAAAAAAAAAAAAC4CAABkcnMvZTJvRG9jLnhtbFBLAQItABQABgAIAAAAIQAOJ+Qy&#13;&#10;5AAAAA4BAAAPAAAAAAAAAAAAAAAAAJoEAABkcnMvZG93bnJldi54bWxQSwUGAAAAAAQABADzAAAA&#13;&#10;qwUAAAAA&#13;&#10;" fillcolor="white [3201]" stroked="f" strokeweight=".5pt">
                <v:textbox>
                  <w:txbxContent>
                    <w:p w14:paraId="73860B31" w14:textId="156CC973" w:rsidR="00CF5D26" w:rsidRPr="00CF5D26" w:rsidRDefault="00CF5D26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Click to expand</w:t>
                      </w:r>
                    </w:p>
                  </w:txbxContent>
                </v:textbox>
              </v:shape>
            </w:pict>
          </mc:Fallback>
        </mc:AlternateContent>
      </w:r>
    </w:p>
    <w:p w14:paraId="2618C948" w14:textId="068539A5" w:rsidR="00416409" w:rsidRDefault="00416409" w:rsidP="00416409">
      <w:pPr>
        <w:spacing w:after="0" w:line="240" w:lineRule="auto"/>
        <w:rPr>
          <w:rFonts w:asciiTheme="majorBidi" w:hAnsiTheme="majorBidi" w:cstheme="majorBidi"/>
          <w:sz w:val="22"/>
          <w:szCs w:val="22"/>
          <w:lang w:bidi="my-MM"/>
        </w:rPr>
      </w:pPr>
    </w:p>
    <w:p w14:paraId="206EC07A" w14:textId="16268BD9" w:rsidR="00416409" w:rsidRDefault="00527CA8" w:rsidP="00416409">
      <w:pPr>
        <w:spacing w:after="0" w:line="240" w:lineRule="auto"/>
        <w:rPr>
          <w:rFonts w:asciiTheme="majorBidi" w:hAnsiTheme="majorBidi" w:cstheme="majorBidi"/>
          <w:sz w:val="22"/>
          <w:szCs w:val="22"/>
          <w:lang w:bidi="my-MM"/>
        </w:rPr>
      </w:pPr>
      <w:r>
        <w:rPr>
          <w:rFonts w:asciiTheme="majorBidi" w:hAnsiTheme="majorBidi" w:cstheme="majorBidi"/>
          <w:noProof/>
          <w:sz w:val="22"/>
          <w:szCs w:val="22"/>
          <w:lang w:bidi="my-MM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A10D62" wp14:editId="401C9356">
                <wp:simplePos x="0" y="0"/>
                <wp:positionH relativeFrom="column">
                  <wp:posOffset>2531745</wp:posOffset>
                </wp:positionH>
                <wp:positionV relativeFrom="paragraph">
                  <wp:posOffset>2351405</wp:posOffset>
                </wp:positionV>
                <wp:extent cx="190123" cy="372449"/>
                <wp:effectExtent l="12700" t="12700" r="26035" b="8890"/>
                <wp:wrapNone/>
                <wp:docPr id="17" name="Up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23" cy="372449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79E35" id="Up Arrow 17" o:spid="_x0000_s1026" type="#_x0000_t68" style="position:absolute;margin-left:199.35pt;margin-top:185.15pt;width:14.95pt;height:29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neTVbwIAADwFAAAOAAAAZHJzL2Uyb0RvYy54bWysVFFP3DAMfp+0/xDlfbQ9jjFO9NAJxDQJ&#13;&#10;ARognkOa0EpJnDm5691+/Zy0VxBDmzStD6kT25/tL3ZOz7bWsI3C0IGreXVQcqachKZzzzV/uL/8&#13;&#10;9IWzEIVrhAGnar5TgZ8tP3447f1CzaAF0yhkBOLCovc1b2P0i6IIslVWhAPwypFSA1oRaYvPRYOi&#13;&#10;J3RrillZfi56wMYjSBUCnV4MSr7M+ForGW+0DioyU3PKLeYV8/qU1mJ5KhbPKHzbyTEN8Q9ZWNE5&#13;&#10;CjpBXYgo2Bq736BsJxEC6HggwRagdSdVroGqqco31dy1wqtcC5ET/ERT+H+w8npzi6xr6O6OOXPC&#13;&#10;0h09eLZChJ7REfHT+7Agszt/i+MukJiK3Wq06U9lsG3mdDdxqraRSTqsTspqdsiZJNXh8Ww+P0mY&#13;&#10;xYuzxxC/KrAsCTVf+xw7kyk2VyEO1nsrck35DBlkKe6MSkkY911pqoRizrJ37iF1bpBtBN2+kFK5&#13;&#10;OKpa0ajh+Kikb0xp8sgJZsCErDtjJuzqT9hDrqN9clW5BSfn8u/Ok0eODC5OzrZzgO8BmFiNBejB&#13;&#10;fk/SQE1i6QmaHd0zwjAAwcvLjui+EiHeCqSOp9mgKY43tGgDfc1hlDhrAX++d57sqRFJy1lPE1Tz&#13;&#10;8GMtUHFmvjlq0ZNqPk8jlzfzo+MZbfC15um1xq3tOdA1VfReeJnFZB/NXtQI9pGGfZWikko4SbFr&#13;&#10;LiPuN+dxmGx6LqRarbIZjZkX8crdeZnAE6upl+63jwL92HORmvUa9tMmFm/6brBNng5W6wi6y035&#13;&#10;wuvIN41obpzxOUlvwOt9tnp59Ja/AAAA//8DAFBLAwQUAAYACAAAACEAs8w8veEAAAAQAQAADwAA&#13;&#10;AGRycy9kb3ducmV2LnhtbExPTU/DMAy9I/EfIk/ixpJtaEu7phMCIXEZEu24Z61pqzVO1WRb+fd4&#13;&#10;J7hYz/Lz+8h2k+vFBcfQeTKwmCsQSJWvO2oMHMq3Rw0iREu17T2hgR8MsMvv7zKb1v5Kn3gpYiNY&#13;&#10;hEJqDbQxDqmUoWrR2TD3AxLfvv3obOR1bGQ92iuLu14ulVpLZztih9YO+NJidSrOzsAg4/u+dAdV&#13;&#10;fOhksS919eWkNuZhNr1ueTxvQUSc4t8H3Dpwfsg52NGfqQ6iN7BK9IapDDZqBYIZT0u9BnG8gUSB&#13;&#10;zDP5v0j+CwAA//8DAFBLAQItABQABgAIAAAAIQC2gziS/gAAAOEBAAATAAAAAAAAAAAAAAAAAAAA&#13;&#10;AABbQ29udGVudF9UeXBlc10ueG1sUEsBAi0AFAAGAAgAAAAhADj9If/WAAAAlAEAAAsAAAAAAAAA&#13;&#10;AAAAAAAALwEAAF9yZWxzLy5yZWxzUEsBAi0AFAAGAAgAAAAhADWd5NVvAgAAPAUAAA4AAAAAAAAA&#13;&#10;AAAAAAAALgIAAGRycy9lMm9Eb2MueG1sUEsBAi0AFAAGAAgAAAAhALPMPL3hAAAAEAEAAA8AAAAA&#13;&#10;AAAAAAAAAAAAyQQAAGRycy9kb3ducmV2LnhtbFBLBQYAAAAABAAEAPMAAADXBQAAAAA=&#13;&#10;" adj="5513" fillcolor="#ed7d31 [3205]" strokecolor="#823b0b [1605]" strokeweight="1pt"/>
            </w:pict>
          </mc:Fallback>
        </mc:AlternateContent>
      </w:r>
      <w:r w:rsidR="00416409">
        <w:rPr>
          <w:rFonts w:asciiTheme="majorBidi" w:hAnsiTheme="majorBidi" w:cstheme="majorBidi"/>
          <w:noProof/>
          <w:sz w:val="22"/>
          <w:szCs w:val="22"/>
          <w:lang w:bidi="my-MM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1AE6F9" wp14:editId="28DAFAED">
                <wp:simplePos x="0" y="0"/>
                <wp:positionH relativeFrom="column">
                  <wp:posOffset>826770</wp:posOffset>
                </wp:positionH>
                <wp:positionV relativeFrom="paragraph">
                  <wp:posOffset>1948180</wp:posOffset>
                </wp:positionV>
                <wp:extent cx="2226365" cy="286247"/>
                <wp:effectExtent l="0" t="0" r="8890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365" cy="28624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97A532C" id="Oval 9" o:spid="_x0000_s1026" style="position:absolute;margin-left:65.1pt;margin-top:153.4pt;width:175.3pt;height:22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eDEmkwIAAIMFAAAOAAAAZHJzL2Uyb0RvYy54bWysVMFu2zAMvQ/YPwi6r068NGuDOkXQIsOA&#13;&#10;oi3WDj0rshQLkEVNUuJkXz9Kst1gLXYYloNCiuSjHk3y6vrQarIXziswFZ2eTSgRhkOtzLaiP57X&#13;&#10;ny4o8YGZmmkwoqJH4en18uOHq84uRAkN6Fo4giDGLzpb0SYEuygKzxvRMn8GVhg0SnAtC6i6bVE7&#13;&#10;1iF6q4tyMpkXHbjaOuDCe7y9zUa6TPhSCh4epPQiEF1RfFtIp0vnJp7F8ootto7ZRvH+GewfXtEy&#13;&#10;ZTDpCHXLAiM7p95AtYo78CDDGYe2ACkVF4kDsplO/mDz1DArEhcsjrdjmfz/g+X3+0dHVF3RS0oM&#13;&#10;a/ETPeyZJpexMp31C3R4so+u1zyKkeZBujb+IwFySNU8jtUUh0A4XpZlOf88P6eEo628mJezLxG0&#13;&#10;eI22zoevAloShYoKrZX1kTBbsP2dD9l78IrXBtZKa7xnC23i6UGrOt4lxW03N9oRJFDR9XqCvz7j&#13;&#10;iRvmj6FFJJfpJCkctciw34XEgkQC6SWpFcUIyzgXJkyzqWG1yNnOT5PF5o0Riaw2CBiRJb5yxO4B&#13;&#10;Bs8MMmBn3r1/DBWpk8fgyd8eloPHiJQZTBiDW2XAvQegkVWfOfsPRcqliVXaQH3EdnGQ58hbvlb4&#13;&#10;6e6YD4/M4eDgiOEyCA94SA1dRaGXKGnA/XrvPvpjP6OVkg4HsaL+5445QYn+ZrDTL6ezWZzcpMzO&#13;&#10;v5SouFPL5tRidu0N4Nef4tqxPInRP+hBlA7aF9wZq5gVTcxwzF1RHtyg3IS8IHDrcLFaJTecVsvC&#13;&#10;nXmyPILHqsa+fD68MGf7/g3Y+fcwDO2bHs6+MdLAahdAqtTgr3Xt642Tnhqn30pxlZzqyet1dy5/&#13;&#10;AwAA//8DAFBLAwQUAAYACAAAACEAL8FE8eAAAAAQAQAADwAAAGRycy9kb3ducmV2LnhtbExPwU7D&#13;&#10;MAy9I/EPkZG4IJZsg6jrmk4TaAeOG0hcvSa0FYlTNdnW/T3mBBfLz35+fq/aTMGLsxtTH8nAfKZA&#13;&#10;OGqi7ak18PG+eyxApIxk0UdyBq4uwaa+vamwtPFCe3c+5FawCKUSDXQ5D6WUqelcwDSLgyPefcUx&#13;&#10;YGY4ttKOeGHx4OVCKS0D9sQfOhzcS+ea78MpGNheZfb7tNo9WE1a58/0hr4w5v5uel1z2a5BZDfl&#13;&#10;vwv4zcD+oWZjx3gim4RnvFQLphpYKs1BmPFUKG6OPHmer0DWlfwfpP4BAAD//wMAUEsBAi0AFAAG&#13;&#10;AAgAAAAhALaDOJL+AAAA4QEAABMAAAAAAAAAAAAAAAAAAAAAAFtDb250ZW50X1R5cGVzXS54bWxQ&#13;&#10;SwECLQAUAAYACAAAACEAOP0h/9YAAACUAQAACwAAAAAAAAAAAAAAAAAvAQAAX3JlbHMvLnJlbHNQ&#13;&#10;SwECLQAUAAYACAAAACEAungxJpMCAACDBQAADgAAAAAAAAAAAAAAAAAuAgAAZHJzL2Uyb0RvYy54&#13;&#10;bWxQSwECLQAUAAYACAAAACEAL8FE8eAAAAAQAQAADwAAAAAAAAAAAAAAAADtBAAAZHJzL2Rvd25y&#13;&#10;ZXYueG1sUEsFBgAAAAAEAAQA8wAAAPoFAAAAAA==&#13;&#10;" filled="f" strokecolor="red" strokeweight="1pt">
                <v:stroke joinstyle="miter"/>
              </v:oval>
            </w:pict>
          </mc:Fallback>
        </mc:AlternateContent>
      </w:r>
      <w:r w:rsidR="00416409">
        <w:rPr>
          <w:rFonts w:asciiTheme="majorBidi" w:hAnsiTheme="majorBidi" w:cstheme="majorBidi"/>
          <w:noProof/>
          <w:sz w:val="22"/>
          <w:szCs w:val="22"/>
          <w:lang w:bidi="my-MM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1E2DC0" wp14:editId="4D63C3E9">
                <wp:simplePos x="0" y="0"/>
                <wp:positionH relativeFrom="column">
                  <wp:posOffset>826660</wp:posOffset>
                </wp:positionH>
                <wp:positionV relativeFrom="paragraph">
                  <wp:posOffset>1423670</wp:posOffset>
                </wp:positionV>
                <wp:extent cx="1860605" cy="286247"/>
                <wp:effectExtent l="0" t="0" r="19050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05" cy="28624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4E2CC9" id="Oval 8" o:spid="_x0000_s1026" style="position:absolute;margin-left:65.1pt;margin-top:112.1pt;width:146.5pt;height:22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mel2kwIAAIMFAAAOAAAAZHJzL2Uyb0RvYy54bWysVE1v2zAMvQ/YfxB0X+0EaZYZdYqgRYYB&#13;&#10;RVusHXpWZCkWIIuapHzt14+SbDdYix2G+SCLIvmoR5G8uj52muyF8wpMTScXJSXCcGiU2db0x/P6&#13;&#10;04ISH5hpmAYjanoSnl4vP364OthKTKEF3QhHEMT46mBr2oZgq6LwvBUd8xdghUGlBNexgKLbFo1j&#13;&#10;B0TvdDEty3lxANdYB1x4j6e3WUmXCV9KwcODlF4EomuKdwtpdWndxLVYXrFq65htFe+vwf7hFh1T&#13;&#10;BoOOULcsMLJz6g1Up7gDDzJccOgKkFJxkTggm0n5B5unllmRuGByvB3T5P8fLL/fPzqimpriQxnW&#13;&#10;4RM97Jkmi5iZg/UVGjzZR9dLHreR5lG6Lv6RADmmbJ7GbIpjIBwPJ4t5OS8vKeGomy7m09nnCFq8&#13;&#10;elvnw1cBHYmbmgqtlfWRMKvY/s6HbD1YxWMDa6U1nrNKm7h60KqJZ0lw282NdgQJ1HS9LvHrI56Z&#13;&#10;YfzoWkRymU7ahZMWGfa7kJgQJDBNN0mlKEZYxrkwYZJVLWtEjnZ5HiwWb/RIZLVBwIgs8ZYjdg8w&#13;&#10;WGaQATvz7u2jq0iVPDqXf7tYdh49UmQwYXTulAH3HoBGVn3kbD8kKacmZmkDzQnLxUHuI2/5WuHT&#13;&#10;3TEfHpnDxsEWw2EQHnCRGg41hX5HSQvu13vn0R7rGbWUHLARa+p/7pgTlOhvBiv9y2Q2i52bhNnl&#13;&#10;5ykK7lyzOdeYXXcD+PoTHDuWp220D3rYSgfdC86MVYyKKmY4xq4pD24QbkIeEDh1uFitkhl2q2Xh&#13;&#10;zjxZHsFjVmNdPh9fmLN9/Qas/HsYmvZNDWfb6GlgtQsgVSrw17z2+cZOT4XTT6U4Ss7lZPU6O5e/&#13;&#10;AQAA//8DAFBLAwQUAAYACAAAACEA9LbGYuAAAAAQAQAADwAAAGRycy9kb3ducmV2LnhtbExPwW7C&#13;&#10;MAy9T9o/REbaZRrpWhRBaYrQJg47ApN2DY3XViRO1QQofz/vtF2s9+zn5+dqM3knrjjGPpCG13kG&#13;&#10;AqkJtqdWw+dx97IEEZMha1wg1HDHCJv68aEypQ032uP1kFrBJhRLo6FLaSiljE2H3sR5GJB49h1G&#13;&#10;bxLTsZV2NDc2907mWaakNz3xhc4M+NZhcz5cvIbtXSa3j6vds1WkVPqKH8YttX6aTe9rLts1iIRT&#13;&#10;+tuA3x84P9Qc7BQuZKNwzIssZ6mGPF8wYMUiLxicuKNWBci6kv8fqX8AAAD//wMAUEsBAi0AFAAG&#13;&#10;AAgAAAAhALaDOJL+AAAA4QEAABMAAAAAAAAAAAAAAAAAAAAAAFtDb250ZW50X1R5cGVzXS54bWxQ&#13;&#10;SwECLQAUAAYACAAAACEAOP0h/9YAAACUAQAACwAAAAAAAAAAAAAAAAAvAQAAX3JlbHMvLnJlbHNQ&#13;&#10;SwECLQAUAAYACAAAACEAcJnpdpMCAACDBQAADgAAAAAAAAAAAAAAAAAuAgAAZHJzL2Uyb0RvYy54&#13;&#10;bWxQSwECLQAUAAYACAAAACEA9LbGYuAAAAAQAQAADwAAAAAAAAAAAAAAAADtBAAAZHJzL2Rvd25y&#13;&#10;ZXYueG1sUEsFBgAAAAAEAAQA8wAAAPoFAAAAAA==&#13;&#10;" filled="f" strokecolor="red" strokeweight="1pt">
                <v:stroke joinstyle="miter"/>
              </v:oval>
            </w:pict>
          </mc:Fallback>
        </mc:AlternateContent>
      </w:r>
      <w:r w:rsidR="00416409" w:rsidRPr="00416409">
        <w:rPr>
          <w:rFonts w:asciiTheme="majorBidi" w:hAnsiTheme="majorBidi" w:cstheme="majorBidi"/>
          <w:noProof/>
          <w:sz w:val="22"/>
          <w:szCs w:val="22"/>
          <w:lang w:bidi="my-MM"/>
        </w:rPr>
        <w:drawing>
          <wp:inline distT="0" distB="0" distL="0" distR="0" wp14:anchorId="6E0E62D1" wp14:editId="0D0ACB45">
            <wp:extent cx="4356100" cy="2413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A4FC0" w14:textId="261B7326" w:rsidR="00CF5D26" w:rsidRDefault="00527CA8" w:rsidP="00416409">
      <w:pPr>
        <w:spacing w:after="0" w:line="240" w:lineRule="auto"/>
        <w:rPr>
          <w:rFonts w:asciiTheme="majorBidi" w:hAnsiTheme="majorBidi" w:cstheme="majorBidi"/>
          <w:sz w:val="22"/>
          <w:szCs w:val="22"/>
          <w:lang w:bidi="my-MM"/>
        </w:rPr>
      </w:pPr>
      <w:r>
        <w:rPr>
          <w:rFonts w:asciiTheme="majorBidi" w:hAnsiTheme="majorBidi" w:cstheme="majorBidi"/>
          <w:noProof/>
          <w:sz w:val="22"/>
          <w:szCs w:val="22"/>
          <w:lang w:bidi="my-MM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A572AC" wp14:editId="552D59DF">
                <wp:simplePos x="0" y="0"/>
                <wp:positionH relativeFrom="column">
                  <wp:posOffset>2720339</wp:posOffset>
                </wp:positionH>
                <wp:positionV relativeFrom="paragraph">
                  <wp:posOffset>92710</wp:posOffset>
                </wp:positionV>
                <wp:extent cx="2120265" cy="262393"/>
                <wp:effectExtent l="0" t="0" r="635" b="444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265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CC2BF5" w14:textId="63AEB3A4" w:rsidR="00527CA8" w:rsidRPr="00CF5D26" w:rsidRDefault="00527CA8" w:rsidP="00527CA8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Click to expand for more resources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572AC" id="Text Box 18" o:spid="_x0000_s1027" type="#_x0000_t202" style="position:absolute;left:0;text-align:left;margin-left:214.2pt;margin-top:7.3pt;width:166.95pt;height:2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XCZCRAIAAIIEAAAOAAAAZHJzL2Uyb0RvYy54bWysVMFu2zAMvQ/YPwi6L3bcNGuDOkWWIsOA&#13;&#10;oi2QDD0rstwYkEVNUmJ3X78nOWm7bqdhF4Ui6SfyPTJX132r2UE535Ap+XiUc6aMpKoxTyX/vll9&#13;&#10;uuDMB2Eqocmokj8rz6/nHz9cdXamCtqRrpRjADF+1tmS70Kwsyzzcqda4UdklUGwJteKgKt7yion&#13;&#10;OqC3OivyfJp15CrrSCrv4b0Zgnye8OtayXBf114FpkuO2kI6XTq38czmV2L25ITdNfJYhviHKlrR&#13;&#10;GDz6AnUjgmB71/wB1TbSkac6jCS1GdV1I1XqAd2M83fdrHfCqtQLyPH2hSb//2Dl3eHBsaaCdlDK&#13;&#10;iBYabVQf2BfqGVzgp7N+hrS1RWLo4Ufuye/hjG33tWvjLxpiiIPp5xd2I5qEsxgXeTE950wiVkyL&#13;&#10;s8uzCJO9fm2dD18VtSwaJXdQL5EqDrc+DKmnlPiYJ91Uq0brdIkTo5basYOA1jqkGgH+W5Y2rCv5&#13;&#10;9Ow8T8CG4ucDsjaoJfY69BSt0G/7gZtTv1uqnkGDo2GQvJWrBrXeCh8ehMPkoHNsQ7jHUWvCW3S0&#13;&#10;ONuR+/k3f8yHoIhy1mESS+5/7IVTnOlvBlJfjieTOLrpMjn/XODi3ka2byNm3y4JBIyxd1YmM+YH&#13;&#10;fTJrR+0jlmYRX0VIGIm3Sx5O5jIM+4Glk2qxSEkYVivCrVlbGaEj4VGJTf8onD3KFSD0HZ1mVsze&#13;&#10;qTbkxi8NLfaB6iZJGnkeWD3Sj0FPQ3FcyrhJb+8p6/WvY/4LAAD//wMAUEsDBBQABgAIAAAAIQD0&#13;&#10;oolz5AAAAA4BAAAPAAAAZHJzL2Rvd25yZXYueG1sTE/JTsMwEL0j8Q/WIHFBrUO2ljROhViKxK0N&#13;&#10;i7i58ZBExHYUu0n4e4YTXJ40em/ekm9n3bERB9daI+B6GQBDU1nVmlrAS/m4WANzXholO2tQwDc6&#13;&#10;2BbnZ7nMlJ3MHseDrxmZGJdJAY33fca5qxrU0i1tj4a4Tzto6ekcaq4GOZG57ngYBCnXsjWU0Mge&#13;&#10;7xqsvg4nLeDjqn5/dvPudYqSqH94GsvVmyqFuLyY7zcEtxtgHmf/9wG/G6g/FFTsaE9GOdYJiMN1&#13;&#10;TFIi4hQYCVZpGAE7CkiSG+BFzv/PKH4AAAD//wMAUEsBAi0AFAAGAAgAAAAhALaDOJL+AAAA4QEA&#13;&#10;ABMAAAAAAAAAAAAAAAAAAAAAAFtDb250ZW50X1R5cGVzXS54bWxQSwECLQAUAAYACAAAACEAOP0h&#13;&#10;/9YAAACUAQAACwAAAAAAAAAAAAAAAAAvAQAAX3JlbHMvLnJlbHNQSwECLQAUAAYACAAAACEAHVwm&#13;&#10;QkQCAACCBAAADgAAAAAAAAAAAAAAAAAuAgAAZHJzL2Uyb0RvYy54bWxQSwECLQAUAAYACAAAACEA&#13;&#10;9KKJc+QAAAAOAQAADwAAAAAAAAAAAAAAAACeBAAAZHJzL2Rvd25yZXYueG1sUEsFBgAAAAAEAAQA&#13;&#10;8wAAAK8FAAAAAA==&#13;&#10;" fillcolor="white [3201]" stroked="f" strokeweight=".5pt">
                <v:textbox>
                  <w:txbxContent>
                    <w:p w14:paraId="18CC2BF5" w14:textId="63AEB3A4" w:rsidR="00527CA8" w:rsidRPr="00CF5D26" w:rsidRDefault="00527CA8" w:rsidP="00527CA8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Click to expand</w:t>
                      </w:r>
                      <w:r>
                        <w:rPr>
                          <w:lang w:val="en-AU"/>
                        </w:rPr>
                        <w:t xml:space="preserve"> for more resources</w:t>
                      </w:r>
                    </w:p>
                  </w:txbxContent>
                </v:textbox>
              </v:shape>
            </w:pict>
          </mc:Fallback>
        </mc:AlternateContent>
      </w:r>
    </w:p>
    <w:p w14:paraId="33F6B5BF" w14:textId="60AE72E7" w:rsidR="00CF5D26" w:rsidRPr="00A52836" w:rsidRDefault="00A228C7" w:rsidP="00416409">
      <w:pPr>
        <w:spacing w:after="0" w:line="240" w:lineRule="auto"/>
        <w:rPr>
          <w:rFonts w:asciiTheme="majorBidi" w:hAnsiTheme="majorBidi" w:cstheme="majorBidi"/>
          <w:sz w:val="22"/>
          <w:szCs w:val="22"/>
          <w:cs/>
          <w:lang w:bidi="my-MM"/>
        </w:rPr>
      </w:pPr>
      <w:r>
        <w:rPr>
          <w:rFonts w:asciiTheme="majorBidi" w:hAnsiTheme="majorBidi" w:cstheme="majorBidi"/>
          <w:noProof/>
          <w:sz w:val="22"/>
          <w:szCs w:val="22"/>
          <w:lang w:bidi="my-MM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7AF7A3" wp14:editId="488B3F04">
                <wp:simplePos x="0" y="0"/>
                <wp:positionH relativeFrom="column">
                  <wp:posOffset>856527</wp:posOffset>
                </wp:positionH>
                <wp:positionV relativeFrom="paragraph">
                  <wp:posOffset>4541439</wp:posOffset>
                </wp:positionV>
                <wp:extent cx="2916820" cy="972273"/>
                <wp:effectExtent l="0" t="0" r="4445" b="571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820" cy="9722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4AF98" w14:textId="3EF24414" w:rsidR="00A228C7" w:rsidRPr="00A228C7" w:rsidRDefault="00A228C7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Insert your organization’s preferred complaints contact details here (e.g. PSEA Focal Point number, central reporting number, or inter-agency PSEA reporting number)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AF7A3" id="Text Box 16" o:spid="_x0000_s1028" type="#_x0000_t202" style="position:absolute;left:0;text-align:left;margin-left:67.45pt;margin-top:357.6pt;width:229.65pt;height:76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aifgRAIAAIIEAAAOAAAAZHJzL2Uyb0RvYy54bWysVFFv2jAQfp+0/2D5fQRSSktEqBgV0yTU&#13;&#10;VoKpz8axSSTH59mGhP36nR1CabenaS/mfPfl8913d8we2lqRo7CuAp3T0WBIidAcikrvc/pju/py&#13;&#10;T4nzTBdMgRY5PQlHH+afP80ak4kUSlCFsARJtMsak9PSe5MlieOlqJkbgBEagxJszTxe7T4pLGuQ&#13;&#10;vVZJOhxOkgZsYSxw4Rx6H7sgnUd+KQX3z1I64YnKKebm42njuQtnMp+xbG+ZKSt+ToP9QxY1qzQ+&#13;&#10;eqF6ZJ6Rg63+oKorbsGB9AMOdQJSVlzEGrCa0fBDNZuSGRFrQXGcucjk/h8tfzq+WFIV2LsJJZrV&#13;&#10;2KOtaD35Ci1BF+rTGJchbGMQ6Fv0I7b3O3SGsltp6/CLBRGMo9Kni7qBjaMznY4m9ymGOMamd2l6&#13;&#10;dxNokrevjXX+m4CaBCOnFrsXRWXHtfMdtIeExxyoqlhVSsVLmBixVJYcGfZa+Zgjkr9DKU2anE5u&#13;&#10;boeRWEP4vGNWGnMJtXY1Bcu3uzZqk/b17qA4oQwWukFyhq8qzHXNnH9hFicHy8Nt8M94SAX4Fpwt&#13;&#10;Skqwv/7mD3hsKEYpaXASc+p+HpgVlKjvGls9HY3HYXTjZXx7FyS015HddUQf6iWgACPcO8OjGfBe&#13;&#10;9aa0UL/i0izCqxhimuPbOfW9ufTdfuDScbFYRBAOq2F+rTeGB+ogeOjEtn1l1pzb5bHRT9DPLMs+&#13;&#10;dK3Dhi81LA4eZBVbGnTuVD3Lj4Meh+K8lGGTru8R9fbXMf8NAAD//wMAUEsDBBQABgAIAAAAIQCv&#13;&#10;E6Q05gAAABABAAAPAAAAZHJzL2Rvd25yZXYueG1sTE/JboMwEL1Xyj9YE6mXqjEJISEEE1VdUqm3&#13;&#10;hi7KzcEOoOIxwg7Qv+/01F5G8zRv3pLuRtOwXneutihgPguAaSysqrEU8JY/3cbAnJeoZGNRC/jW&#13;&#10;DnbZ5CqVibIDvur+4EtGIugSKaDyvk04d0WljXQz22qk29l2RnqCXclVJwcSNw1fBMGKG1kjOVSy&#13;&#10;1feVLr4OFyPgeFN+vrhx/z6EUdg+Pvf5+kPlQlxPx4ctjbstMK9H//cBvx0oP2QU7GQvqBxrCIfL&#13;&#10;DVEFrOfRAhgxos2SlpOAeBWHwLOU/y+S/QAAAP//AwBQSwECLQAUAAYACAAAACEAtoM4kv4AAADh&#13;&#10;AQAAEwAAAAAAAAAAAAAAAAAAAAAAW0NvbnRlbnRfVHlwZXNdLnhtbFBLAQItABQABgAIAAAAIQA4&#13;&#10;/SH/1gAAAJQBAAALAAAAAAAAAAAAAAAAAC8BAABfcmVscy8ucmVsc1BLAQItABQABgAIAAAAIQBT&#13;&#10;aifgRAIAAIIEAAAOAAAAAAAAAAAAAAAAAC4CAABkcnMvZTJvRG9jLnhtbFBLAQItABQABgAIAAAA&#13;&#10;IQCvE6Q05gAAABABAAAPAAAAAAAAAAAAAAAAAJ4EAABkcnMvZG93bnJldi54bWxQSwUGAAAAAAQA&#13;&#10;BADzAAAAsQUAAAAA&#13;&#10;" fillcolor="white [3201]" stroked="f" strokeweight=".5pt">
                <v:textbox>
                  <w:txbxContent>
                    <w:p w14:paraId="61E4AF98" w14:textId="3EF24414" w:rsidR="00A228C7" w:rsidRPr="00A228C7" w:rsidRDefault="00A228C7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Insert your organization’s preferred complaints contact details here (e.g. PSEA Focal Point number, central reporting number, or inter-agency PSEA reporting number)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2"/>
          <w:szCs w:val="22"/>
          <w:lang w:bidi="my-MM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3CAB8A" wp14:editId="1E674D56">
                <wp:simplePos x="0" y="0"/>
                <wp:positionH relativeFrom="column">
                  <wp:posOffset>3228975</wp:posOffset>
                </wp:positionH>
                <wp:positionV relativeFrom="paragraph">
                  <wp:posOffset>3672985</wp:posOffset>
                </wp:positionV>
                <wp:extent cx="370390" cy="949124"/>
                <wp:effectExtent l="12700" t="12700" r="23495" b="16510"/>
                <wp:wrapNone/>
                <wp:docPr id="15" name="Up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390" cy="949124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639BC" id="Up Arrow 15" o:spid="_x0000_s1026" type="#_x0000_t68" style="position:absolute;margin-left:254.25pt;margin-top:289.2pt;width:29.15pt;height:7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Aef4cAIAADwFAAAOAAAAZHJzL2Uyb0RvYy54bWysVMFu2zAMvQ/YPwi6L7bTdF2COkWQosOA&#13;&#10;og3WFj2rslQbkEWNUuJkXz9KdtyiKzZgmA+yKJJP5COp84t9a9hOoW/AlryY5JwpK6Fq7HPJH+6v&#13;&#10;Pn3hzAdhK2HAqpIflOcXy48fzju3UFOowVQKGYFYv+hcyesQ3CLLvKxVK/wEnLKk1ICtCCTic1ah&#13;&#10;6Ai9Ndk0zz9nHWDlEKTynk4veyVfJnytlQy3WnsVmCk5xRbSiml9imu2PBeLZxSubuQQhviHKFrR&#13;&#10;WLp0hLoUQbAtNr9BtY1E8KDDREKbgdaNVCkHyqbI32RzVwunUi5EjncjTf7/wcqb3QZZU1HtTjmz&#13;&#10;oqUaPTi2QoSO0RHx0zm/ILM7t8FB8rSNye41tvFPabB94vQwcqr2gUk6PDnLT+bEvCTVfDYvprOI&#13;&#10;mb04O/Thq4KWxU3Jty7dncgUu2sfeuujFbnGePoI0i4cjIpBGPtdacqE7pwm79RDam2Q7QRVX0ip&#13;&#10;bBhUtahUf3ya0zeENHqkABNgRNaNMSN28SfsPtbBPrqq1IKjc/5359Ej3Qw2jM5tYwHfAzChGBLQ&#13;&#10;vf2RpJ6ayNITVAeqM0I/AN7Jq4bovhY+bARSx1OFaIrDLS3aQFdyGHac1YA/3zuP9tSIpOWsowkq&#13;&#10;uf+xFag4M98stei8mM3iyCVhdno2JQFfa55ea+y2XQOVqaD3wsm0jfbBHLcaoX2kYV/FW0klrKS7&#13;&#10;Sy4DHoV16CebngupVqtkRmPmRLi2d05G8Mhq7KX7/aNAN/RcoGa9geO0icWbvutto6eF1TaAblJT&#13;&#10;vvA68E0jmhpneE7iG/BaTlYvj97yFwAAAP//AwBQSwMEFAAGAAgAAAAhAKMj76zjAAAAEAEAAA8A&#13;&#10;AABkcnMvZG93bnJldi54bWxMj0FPwzAMhe9I/IfISNxYuom2Wdd0QlTAdQwkrlmTNdUap2qyrvDr&#13;&#10;MSd2sWz5+fl95XZ2PZvMGDqPEpaLBJjBxusOWwmfHy8PAliICrXqPRoJ3ybAtrq9KVWh/QXfzbSP&#13;&#10;LSMTDIWSYGMcCs5DY41TYeEHg7Q7+tGpSOPYcj2qC5m7nq+SJONOdUgfrBrMszXNaX92El6Pu1qn&#13;&#10;VuSZsF293E2Y/Lx9SXl/N9cbKk8bYNHM8f8C/hgoP1QU7ODPqAPrJaSJSElKTS4egZEizTIiOkjI&#13;&#10;V/kaeFXya5DqFwAA//8DAFBLAQItABQABgAIAAAAIQC2gziS/gAAAOEBAAATAAAAAAAAAAAAAAAA&#13;&#10;AAAAAABbQ29udGVudF9UeXBlc10ueG1sUEsBAi0AFAAGAAgAAAAhADj9If/WAAAAlAEAAAsAAAAA&#13;&#10;AAAAAAAAAAAALwEAAF9yZWxzLy5yZWxzUEsBAi0AFAAGAAgAAAAhALgB5/hwAgAAPAUAAA4AAAAA&#13;&#10;AAAAAAAAAAAALgIAAGRycy9lMm9Eb2MueG1sUEsBAi0AFAAGAAgAAAAhAKMj76zjAAAAEAEAAA8A&#13;&#10;AAAAAAAAAAAAAAAAygQAAGRycy9kb3ducmV2LnhtbFBLBQYAAAAABAAEAPMAAADaBQAAAAA=&#13;&#10;" adj="4215" fillcolor="#ed7d31 [3205]" strokecolor="#823b0b [1605]" strokeweight="1pt"/>
            </w:pict>
          </mc:Fallback>
        </mc:AlternateContent>
      </w:r>
      <w:r>
        <w:rPr>
          <w:rFonts w:asciiTheme="majorBidi" w:hAnsiTheme="majorBidi" w:cstheme="majorBidi"/>
          <w:noProof/>
          <w:sz w:val="22"/>
          <w:szCs w:val="22"/>
          <w:lang w:bidi="my-MM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E39370" wp14:editId="2DCF6E23">
                <wp:simplePos x="0" y="0"/>
                <wp:positionH relativeFrom="column">
                  <wp:posOffset>486137</wp:posOffset>
                </wp:positionH>
                <wp:positionV relativeFrom="paragraph">
                  <wp:posOffset>3673338</wp:posOffset>
                </wp:positionV>
                <wp:extent cx="370390" cy="949124"/>
                <wp:effectExtent l="12700" t="12700" r="23495" b="16510"/>
                <wp:wrapNone/>
                <wp:docPr id="14" name="Up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390" cy="949124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769C8" id="Up Arrow 14" o:spid="_x0000_s1026" type="#_x0000_t68" style="position:absolute;margin-left:38.3pt;margin-top:289.25pt;width:29.15pt;height:7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7yVocAIAADwFAAAOAAAAZHJzL2Uyb0RvYy54bWysVMFu2zAMvQ/YPwi6r7bTdF2COEXQosOA&#13;&#10;og3WFj2rshQbkEWNUuJkXz9KdtyiKzZgmA8yKZKP4hOpxcW+NWyn0DdgS16c5JwpK6Fq7Kbkjw/X&#13;&#10;n75w5oOwlTBgVckPyvOL5ccPi87N1QRqMJVCRiDWzztX8joEN88yL2vVCn8CTlkyasBWBFJxk1Uo&#13;&#10;OkJvTTbJ889ZB1g5BKm8p92r3siXCV9rJcOd1l4FZkpOZwtpxbQ+xzVbLsR8g8LVjRyOIf7hFK1o&#13;&#10;LCUdoa5EEGyLzW9QbSMRPOhwIqHNQOtGqlQDVVPkb6q5r4VTqRYix7uRJv//YOXtbo2sqejuppxZ&#13;&#10;0dIdPTq2QoSO0Rbx0zk/J7d7t8ZB8yTGYvca2/inMtg+cXoYOVX7wCRtnp7npzNiXpJpNp0Vk4SZ&#13;&#10;vQQ79OGrgpZFoeRbl3InMsXuxgfKSd5HL1LiefoTJCkcjIqHMPa70lQJ5Zyk6NRD6tIg2wm6fSGl&#13;&#10;smEw1aJS/fZZTl8sk5KMEUlLgBFZN8aM2MWfsHuYwT+GqtSCY3D+9+AxImUGG8bgtrGA7wGYUAwF&#13;&#10;6N7/SFJPTWTpGaoD3TNCPwDeyeuG6L4RPqwFUsfTDdEUhztatIGu5DBInNWAP9/bj/7UiGTlrKMJ&#13;&#10;Krn/sRWoODPfLLXorJhO48glZXp2PiEFX1ueX1vstr0EuqaC3gsnkxj9gzmKGqF9omFfxaxkElZS&#13;&#10;7pLLgEflMvSTTc+FVKtVcqMxcyLc2HsnI3hkNfbSw/5JoBt6LlCz3sJx2sT8Td/1vjHSwmobQDep&#13;&#10;KV94HfimEU2NMzwn8Q14rSevl0dv+QsAAP//AwBQSwMEFAAGAAgAAAAhABcSwO7hAAAADwEAAA8A&#13;&#10;AABkcnMvZG93bnJldi54bWxMT8tOwzAQvCPxD9YicaNOC0lMGqdCRMC1FCSubuzGEfE6it008PVs&#13;&#10;T+Uy0mpm51FuZtezyYyh8yhhuUiAGWy87rCV8PnxcieAhahQq96jkfBjAmyq66tSFdqf8N1Mu9gy&#13;&#10;MsFQKAk2xqHgPDTWOBUWfjBI3MGPTkU6x5brUZ3I3PV8lSQZd6pDSrBqMM/WNN+7o5PwetjWOrUi&#13;&#10;z4Tt6uV2wuT37UvK25u5XhM8rYFFM8fLB5w3UH+oqNjeH1EH1kvIs4yUEtJcpMDOgvuHR2B7YlYi&#13;&#10;AV6V/P+O6g8AAP//AwBQSwECLQAUAAYACAAAACEAtoM4kv4AAADhAQAAEwAAAAAAAAAAAAAAAAAA&#13;&#10;AAAAW0NvbnRlbnRfVHlwZXNdLnhtbFBLAQItABQABgAIAAAAIQA4/SH/1gAAAJQBAAALAAAAAAAA&#13;&#10;AAAAAAAAAC8BAABfcmVscy8ucmVsc1BLAQItABQABgAIAAAAIQD77yVocAIAADwFAAAOAAAAAAAA&#13;&#10;AAAAAAAAAC4CAABkcnMvZTJvRG9jLnhtbFBLAQItABQABgAIAAAAIQAXEsDu4QAAAA8BAAAPAAAA&#13;&#10;AAAAAAAAAAAAAMoEAABkcnMvZG93bnJldi54bWxQSwUGAAAAAAQABADzAAAA2AUAAAAA&#13;&#10;" adj="4215" fillcolor="#ed7d31 [3205]" strokecolor="#823b0b [1605]" strokeweight="1pt"/>
            </w:pict>
          </mc:Fallback>
        </mc:AlternateContent>
      </w:r>
      <w:r w:rsidR="00CF5D26" w:rsidRPr="00CF5D26">
        <w:rPr>
          <w:rFonts w:asciiTheme="majorBidi" w:hAnsiTheme="majorBidi" w:cstheme="majorBidi"/>
          <w:noProof/>
          <w:sz w:val="22"/>
          <w:szCs w:val="22"/>
          <w:lang w:bidi="my-MM"/>
        </w:rPr>
        <w:drawing>
          <wp:inline distT="0" distB="0" distL="0" distR="0" wp14:anchorId="5E9A8FB3" wp14:editId="6A87B392">
            <wp:extent cx="2781300" cy="3822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5D26">
        <w:rPr>
          <w:rFonts w:asciiTheme="majorBidi" w:hAnsiTheme="majorBidi" w:cstheme="majorBidi"/>
          <w:sz w:val="22"/>
          <w:szCs w:val="22"/>
          <w:lang w:bidi="my-MM"/>
        </w:rPr>
        <w:t xml:space="preserve">  </w:t>
      </w:r>
      <w:r w:rsidR="00CF5D26" w:rsidRPr="00CF5D26">
        <w:rPr>
          <w:rFonts w:asciiTheme="majorBidi" w:hAnsiTheme="majorBidi" w:cstheme="majorBidi"/>
          <w:noProof/>
          <w:sz w:val="22"/>
          <w:szCs w:val="22"/>
          <w:lang w:bidi="my-MM"/>
        </w:rPr>
        <w:drawing>
          <wp:inline distT="0" distB="0" distL="0" distR="0" wp14:anchorId="32C3AD50" wp14:editId="285362AA">
            <wp:extent cx="2733522" cy="3834892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36898" cy="383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5D26" w:rsidRPr="00A52836" w:rsidSect="00A52836">
      <w:headerReference w:type="default" r:id="rId16"/>
      <w:pgSz w:w="11900" w:h="16840"/>
      <w:pgMar w:top="1440" w:right="1440" w:bottom="1440" w:left="1440" w:header="45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949E17" w14:textId="77777777" w:rsidR="00890874" w:rsidRDefault="00890874" w:rsidP="00A52836">
      <w:pPr>
        <w:spacing w:after="0" w:line="240" w:lineRule="auto"/>
      </w:pPr>
      <w:r>
        <w:separator/>
      </w:r>
    </w:p>
  </w:endnote>
  <w:endnote w:type="continuationSeparator" w:id="0">
    <w:p w14:paraId="5FDCB476" w14:textId="77777777" w:rsidR="00890874" w:rsidRDefault="00890874" w:rsidP="00A52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36066F" w14:textId="77777777" w:rsidR="00890874" w:rsidRDefault="00890874" w:rsidP="00A52836">
      <w:pPr>
        <w:spacing w:after="0" w:line="240" w:lineRule="auto"/>
      </w:pPr>
      <w:r>
        <w:separator/>
      </w:r>
    </w:p>
  </w:footnote>
  <w:footnote w:type="continuationSeparator" w:id="0">
    <w:p w14:paraId="63E6300F" w14:textId="77777777" w:rsidR="00890874" w:rsidRDefault="00890874" w:rsidP="00A528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6DCC4F" w14:textId="3BB65A43" w:rsidR="00A52836" w:rsidRDefault="00A52836" w:rsidP="00A52836">
    <w:pPr>
      <w:pStyle w:val="Header"/>
      <w:jc w:val="right"/>
    </w:pPr>
    <w:r w:rsidRPr="00A52836">
      <w:rPr>
        <w:noProof/>
      </w:rPr>
      <w:drawing>
        <wp:inline distT="0" distB="0" distL="0" distR="0" wp14:anchorId="0EF149F9" wp14:editId="1ADC61E2">
          <wp:extent cx="2504961" cy="697997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75300" cy="745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67CCC6" w14:textId="77777777" w:rsidR="00A52836" w:rsidRDefault="00A528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BC492E"/>
    <w:multiLevelType w:val="hybridMultilevel"/>
    <w:tmpl w:val="902C7A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3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A3C"/>
    <w:rsid w:val="00004B2D"/>
    <w:rsid w:val="00021916"/>
    <w:rsid w:val="00024C6F"/>
    <w:rsid w:val="00050814"/>
    <w:rsid w:val="000513A5"/>
    <w:rsid w:val="00060F73"/>
    <w:rsid w:val="00061B0A"/>
    <w:rsid w:val="00062EE5"/>
    <w:rsid w:val="00064AD0"/>
    <w:rsid w:val="00084E19"/>
    <w:rsid w:val="00084FEE"/>
    <w:rsid w:val="00096D1D"/>
    <w:rsid w:val="000C207A"/>
    <w:rsid w:val="000C698C"/>
    <w:rsid w:val="000E0199"/>
    <w:rsid w:val="000E72D8"/>
    <w:rsid w:val="000F1BEA"/>
    <w:rsid w:val="0010565A"/>
    <w:rsid w:val="00105F32"/>
    <w:rsid w:val="00106D11"/>
    <w:rsid w:val="00144F04"/>
    <w:rsid w:val="00157B46"/>
    <w:rsid w:val="00161860"/>
    <w:rsid w:val="00176C29"/>
    <w:rsid w:val="00181186"/>
    <w:rsid w:val="001B3394"/>
    <w:rsid w:val="001C0082"/>
    <w:rsid w:val="001C7A70"/>
    <w:rsid w:val="001D4997"/>
    <w:rsid w:val="001E0DDC"/>
    <w:rsid w:val="001E58A6"/>
    <w:rsid w:val="001F30D3"/>
    <w:rsid w:val="001F565B"/>
    <w:rsid w:val="001F6BF4"/>
    <w:rsid w:val="00226DC4"/>
    <w:rsid w:val="0024282B"/>
    <w:rsid w:val="00253D7E"/>
    <w:rsid w:val="0026413F"/>
    <w:rsid w:val="00286B5C"/>
    <w:rsid w:val="002B5C4F"/>
    <w:rsid w:val="002E51FB"/>
    <w:rsid w:val="0031193A"/>
    <w:rsid w:val="00315460"/>
    <w:rsid w:val="00321359"/>
    <w:rsid w:val="00335854"/>
    <w:rsid w:val="0034021F"/>
    <w:rsid w:val="003614AF"/>
    <w:rsid w:val="0036452B"/>
    <w:rsid w:val="00372312"/>
    <w:rsid w:val="0037619B"/>
    <w:rsid w:val="00386775"/>
    <w:rsid w:val="00392953"/>
    <w:rsid w:val="003A6201"/>
    <w:rsid w:val="003A6CE8"/>
    <w:rsid w:val="003C6721"/>
    <w:rsid w:val="003E56E7"/>
    <w:rsid w:val="003E6563"/>
    <w:rsid w:val="003F15A4"/>
    <w:rsid w:val="003F3E91"/>
    <w:rsid w:val="00416409"/>
    <w:rsid w:val="0041784A"/>
    <w:rsid w:val="00424A84"/>
    <w:rsid w:val="0043090C"/>
    <w:rsid w:val="00434B61"/>
    <w:rsid w:val="00446FE6"/>
    <w:rsid w:val="004515DD"/>
    <w:rsid w:val="00456D3E"/>
    <w:rsid w:val="0047533F"/>
    <w:rsid w:val="0048273A"/>
    <w:rsid w:val="00484340"/>
    <w:rsid w:val="004D1711"/>
    <w:rsid w:val="004F599F"/>
    <w:rsid w:val="00525782"/>
    <w:rsid w:val="00527CA8"/>
    <w:rsid w:val="00540BB8"/>
    <w:rsid w:val="005548EC"/>
    <w:rsid w:val="00562F2B"/>
    <w:rsid w:val="005726F3"/>
    <w:rsid w:val="00572B2D"/>
    <w:rsid w:val="00575ED6"/>
    <w:rsid w:val="005761F8"/>
    <w:rsid w:val="00585F2F"/>
    <w:rsid w:val="005A1B57"/>
    <w:rsid w:val="005B3E6F"/>
    <w:rsid w:val="005B5757"/>
    <w:rsid w:val="005D59A7"/>
    <w:rsid w:val="005E2320"/>
    <w:rsid w:val="005E48E6"/>
    <w:rsid w:val="005F33FD"/>
    <w:rsid w:val="005F5D61"/>
    <w:rsid w:val="006115BD"/>
    <w:rsid w:val="00632480"/>
    <w:rsid w:val="0063651D"/>
    <w:rsid w:val="00640FF9"/>
    <w:rsid w:val="00644A4E"/>
    <w:rsid w:val="006648FA"/>
    <w:rsid w:val="0067593E"/>
    <w:rsid w:val="00676154"/>
    <w:rsid w:val="00683603"/>
    <w:rsid w:val="0069423B"/>
    <w:rsid w:val="006B5B98"/>
    <w:rsid w:val="006F76A2"/>
    <w:rsid w:val="00702AEE"/>
    <w:rsid w:val="00703950"/>
    <w:rsid w:val="0071709D"/>
    <w:rsid w:val="00753D42"/>
    <w:rsid w:val="00753D8D"/>
    <w:rsid w:val="00773B76"/>
    <w:rsid w:val="007A7F96"/>
    <w:rsid w:val="007B4108"/>
    <w:rsid w:val="007C4A84"/>
    <w:rsid w:val="007E4C30"/>
    <w:rsid w:val="00834467"/>
    <w:rsid w:val="008344AB"/>
    <w:rsid w:val="008432AB"/>
    <w:rsid w:val="0084427A"/>
    <w:rsid w:val="008578A9"/>
    <w:rsid w:val="008727A6"/>
    <w:rsid w:val="00880389"/>
    <w:rsid w:val="00890874"/>
    <w:rsid w:val="00893B76"/>
    <w:rsid w:val="008C769A"/>
    <w:rsid w:val="008D1762"/>
    <w:rsid w:val="008D1A28"/>
    <w:rsid w:val="008D2D76"/>
    <w:rsid w:val="008E3ADD"/>
    <w:rsid w:val="008E7DE1"/>
    <w:rsid w:val="00911227"/>
    <w:rsid w:val="0092051E"/>
    <w:rsid w:val="00924CF6"/>
    <w:rsid w:val="00950E81"/>
    <w:rsid w:val="009534A0"/>
    <w:rsid w:val="00964A3C"/>
    <w:rsid w:val="009665AA"/>
    <w:rsid w:val="00967E59"/>
    <w:rsid w:val="00974321"/>
    <w:rsid w:val="009774BE"/>
    <w:rsid w:val="009C35B3"/>
    <w:rsid w:val="009D222F"/>
    <w:rsid w:val="009E591E"/>
    <w:rsid w:val="009F25EC"/>
    <w:rsid w:val="00A0277C"/>
    <w:rsid w:val="00A03F37"/>
    <w:rsid w:val="00A15133"/>
    <w:rsid w:val="00A15325"/>
    <w:rsid w:val="00A228C7"/>
    <w:rsid w:val="00A52836"/>
    <w:rsid w:val="00A55C73"/>
    <w:rsid w:val="00A56F6C"/>
    <w:rsid w:val="00A77985"/>
    <w:rsid w:val="00A81D9E"/>
    <w:rsid w:val="00A93C17"/>
    <w:rsid w:val="00AA5DE1"/>
    <w:rsid w:val="00AC08C7"/>
    <w:rsid w:val="00AC5E88"/>
    <w:rsid w:val="00AE5CF6"/>
    <w:rsid w:val="00AF5CB4"/>
    <w:rsid w:val="00AF64F5"/>
    <w:rsid w:val="00B028F9"/>
    <w:rsid w:val="00B05B45"/>
    <w:rsid w:val="00B07962"/>
    <w:rsid w:val="00B2683C"/>
    <w:rsid w:val="00B63A15"/>
    <w:rsid w:val="00B71C71"/>
    <w:rsid w:val="00B905EF"/>
    <w:rsid w:val="00BA5434"/>
    <w:rsid w:val="00BB67D2"/>
    <w:rsid w:val="00BB7E1F"/>
    <w:rsid w:val="00BD64D4"/>
    <w:rsid w:val="00C1137E"/>
    <w:rsid w:val="00C13F02"/>
    <w:rsid w:val="00C15B45"/>
    <w:rsid w:val="00C22CCA"/>
    <w:rsid w:val="00C23F1B"/>
    <w:rsid w:val="00C366B4"/>
    <w:rsid w:val="00C37AFB"/>
    <w:rsid w:val="00C4321C"/>
    <w:rsid w:val="00C5204E"/>
    <w:rsid w:val="00CA0143"/>
    <w:rsid w:val="00CB090E"/>
    <w:rsid w:val="00CB4225"/>
    <w:rsid w:val="00CD3DEA"/>
    <w:rsid w:val="00CF5D26"/>
    <w:rsid w:val="00D1054B"/>
    <w:rsid w:val="00D30D2A"/>
    <w:rsid w:val="00D33D1A"/>
    <w:rsid w:val="00D417DC"/>
    <w:rsid w:val="00D44277"/>
    <w:rsid w:val="00D650AA"/>
    <w:rsid w:val="00DD14BF"/>
    <w:rsid w:val="00DF33FC"/>
    <w:rsid w:val="00E1494B"/>
    <w:rsid w:val="00E31D37"/>
    <w:rsid w:val="00E4165F"/>
    <w:rsid w:val="00E70F2E"/>
    <w:rsid w:val="00E8185B"/>
    <w:rsid w:val="00E87AFB"/>
    <w:rsid w:val="00E90D49"/>
    <w:rsid w:val="00EC1FA6"/>
    <w:rsid w:val="00ED026A"/>
    <w:rsid w:val="00F021BB"/>
    <w:rsid w:val="00F069CF"/>
    <w:rsid w:val="00F2799D"/>
    <w:rsid w:val="00F44743"/>
    <w:rsid w:val="00F8665F"/>
    <w:rsid w:val="00FA48CD"/>
    <w:rsid w:val="00FA7C1E"/>
    <w:rsid w:val="00FC77AB"/>
    <w:rsid w:val="00FD2B1A"/>
    <w:rsid w:val="00FF606F"/>
    <w:rsid w:val="00FF6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E4D3A"/>
  <w15:chartTrackingRefBased/>
  <w15:docId w15:val="{4E548917-AD30-B44D-9386-9BBB4F97B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0199"/>
  </w:style>
  <w:style w:type="paragraph" w:styleId="Heading1">
    <w:name w:val="heading 1"/>
    <w:basedOn w:val="Normal"/>
    <w:next w:val="Normal"/>
    <w:link w:val="Heading1Char"/>
    <w:uiPriority w:val="9"/>
    <w:qFormat/>
    <w:rsid w:val="000E019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019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0199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0199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0199"/>
    <w:pPr>
      <w:spacing w:before="200" w:after="0"/>
      <w:jc w:val="left"/>
      <w:outlineLvl w:val="4"/>
    </w:pPr>
    <w:rPr>
      <w:smallCaps/>
      <w:color w:val="C45911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0199"/>
    <w:pPr>
      <w:spacing w:after="0"/>
      <w:jc w:val="left"/>
      <w:outlineLvl w:val="5"/>
    </w:pPr>
    <w:rPr>
      <w:smallCaps/>
      <w:color w:val="ED7D31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0199"/>
    <w:pPr>
      <w:spacing w:after="0"/>
      <w:jc w:val="left"/>
      <w:outlineLvl w:val="6"/>
    </w:pPr>
    <w:rPr>
      <w:b/>
      <w:smallCaps/>
      <w:color w:val="ED7D31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0199"/>
    <w:pPr>
      <w:spacing w:after="0"/>
      <w:jc w:val="left"/>
      <w:outlineLvl w:val="7"/>
    </w:pPr>
    <w:rPr>
      <w:b/>
      <w:i/>
      <w:smallCaps/>
      <w:color w:val="C45911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0199"/>
    <w:pPr>
      <w:spacing w:after="0"/>
      <w:jc w:val="left"/>
      <w:outlineLvl w:val="8"/>
    </w:pPr>
    <w:rPr>
      <w:b/>
      <w:i/>
      <w:smallCaps/>
      <w:color w:val="823B0B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82B"/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82B"/>
    <w:rPr>
      <w:rFonts w:ascii="Times New Roman" w:hAnsi="Times New Roman" w:cs="Times New Roman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E0199"/>
    <w:pPr>
      <w:pBdr>
        <w:top w:val="single" w:sz="12" w:space="1" w:color="ED7D31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0E0199"/>
    <w:rPr>
      <w:smallCaps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199"/>
    <w:rPr>
      <w:smallCaps/>
      <w:spacing w:val="5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0E0199"/>
    <w:rPr>
      <w:smallCaps/>
      <w:spacing w:val="5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0199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0199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0199"/>
    <w:rPr>
      <w:smallCaps/>
      <w:color w:val="C45911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0199"/>
    <w:rPr>
      <w:smallCaps/>
      <w:color w:val="ED7D31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0199"/>
    <w:rPr>
      <w:b/>
      <w:smallCaps/>
      <w:color w:val="ED7D31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0199"/>
    <w:rPr>
      <w:b/>
      <w:i/>
      <w:smallCaps/>
      <w:color w:val="C45911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0199"/>
    <w:rPr>
      <w:b/>
      <w:i/>
      <w:smallCaps/>
      <w:color w:val="823B0B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E0199"/>
    <w:rPr>
      <w:b/>
      <w:bCs/>
      <w:caps/>
      <w:sz w:val="16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0199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E0199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0E0199"/>
    <w:rPr>
      <w:b/>
      <w:color w:val="ED7D31" w:themeColor="accent2"/>
    </w:rPr>
  </w:style>
  <w:style w:type="character" w:styleId="Emphasis">
    <w:name w:val="Emphasis"/>
    <w:uiPriority w:val="20"/>
    <w:qFormat/>
    <w:rsid w:val="000E0199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0E019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0E0199"/>
  </w:style>
  <w:style w:type="paragraph" w:styleId="ListParagraph">
    <w:name w:val="List Paragraph"/>
    <w:basedOn w:val="Normal"/>
    <w:uiPriority w:val="34"/>
    <w:qFormat/>
    <w:rsid w:val="000E019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E0199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E0199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0199"/>
    <w:pPr>
      <w:pBdr>
        <w:top w:val="single" w:sz="8" w:space="10" w:color="C45911" w:themeColor="accent2" w:themeShade="BF"/>
        <w:left w:val="single" w:sz="8" w:space="10" w:color="C45911" w:themeColor="accent2" w:themeShade="BF"/>
        <w:bottom w:val="single" w:sz="8" w:space="10" w:color="C45911" w:themeColor="accent2" w:themeShade="BF"/>
        <w:right w:val="single" w:sz="8" w:space="10" w:color="C45911" w:themeColor="accent2" w:themeShade="BF"/>
      </w:pBdr>
      <w:shd w:val="clear" w:color="auto" w:fill="ED7D31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0199"/>
    <w:rPr>
      <w:b/>
      <w:i/>
      <w:color w:val="FFFFFF" w:themeColor="background1"/>
      <w:shd w:val="clear" w:color="auto" w:fill="ED7D31" w:themeFill="accent2"/>
    </w:rPr>
  </w:style>
  <w:style w:type="character" w:styleId="SubtleEmphasis">
    <w:name w:val="Subtle Emphasis"/>
    <w:uiPriority w:val="19"/>
    <w:qFormat/>
    <w:rsid w:val="000E0199"/>
    <w:rPr>
      <w:i/>
    </w:rPr>
  </w:style>
  <w:style w:type="character" w:styleId="IntenseEmphasis">
    <w:name w:val="Intense Emphasis"/>
    <w:uiPriority w:val="21"/>
    <w:qFormat/>
    <w:rsid w:val="000E0199"/>
    <w:rPr>
      <w:b/>
      <w:i/>
      <w:color w:val="ED7D31" w:themeColor="accent2"/>
      <w:spacing w:val="10"/>
    </w:rPr>
  </w:style>
  <w:style w:type="character" w:styleId="SubtleReference">
    <w:name w:val="Subtle Reference"/>
    <w:uiPriority w:val="31"/>
    <w:qFormat/>
    <w:rsid w:val="000E0199"/>
    <w:rPr>
      <w:b/>
    </w:rPr>
  </w:style>
  <w:style w:type="character" w:styleId="IntenseReference">
    <w:name w:val="Intense Reference"/>
    <w:uiPriority w:val="32"/>
    <w:qFormat/>
    <w:rsid w:val="000E0199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0E0199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E0199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964A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4A3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52836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5"/>
    </w:rPr>
  </w:style>
  <w:style w:type="character" w:customStyle="1" w:styleId="HeaderChar">
    <w:name w:val="Header Char"/>
    <w:basedOn w:val="DefaultParagraphFont"/>
    <w:link w:val="Header"/>
    <w:uiPriority w:val="99"/>
    <w:rsid w:val="00A52836"/>
    <w:rPr>
      <w:rFonts w:cs="Angsana New"/>
      <w:szCs w:val="25"/>
    </w:rPr>
  </w:style>
  <w:style w:type="paragraph" w:styleId="Footer">
    <w:name w:val="footer"/>
    <w:basedOn w:val="Normal"/>
    <w:link w:val="FooterChar"/>
    <w:uiPriority w:val="99"/>
    <w:unhideWhenUsed/>
    <w:rsid w:val="00A52836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5"/>
    </w:rPr>
  </w:style>
  <w:style w:type="character" w:customStyle="1" w:styleId="FooterChar">
    <w:name w:val="Footer Char"/>
    <w:basedOn w:val="DefaultParagraphFont"/>
    <w:link w:val="Footer"/>
    <w:uiPriority w:val="99"/>
    <w:rsid w:val="00A52836"/>
    <w:rPr>
      <w:rFonts w:cs="Angsana New"/>
      <w:szCs w:val="25"/>
    </w:rPr>
  </w:style>
  <w:style w:type="character" w:styleId="FollowedHyperlink">
    <w:name w:val="FollowedHyperlink"/>
    <w:basedOn w:val="DefaultParagraphFont"/>
    <w:uiPriority w:val="99"/>
    <w:semiHidden/>
    <w:unhideWhenUsed/>
    <w:rsid w:val="007039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14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423533217/d10dc597ff" TargetMode="External"/><Relationship Id="rId13" Type="http://schemas.openxmlformats.org/officeDocument/2006/relationships/image" Target="media/image3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imeo.com/417169261/707d9d488c" TargetMode="External"/><Relationship Id="rId12" Type="http://schemas.openxmlformats.org/officeDocument/2006/relationships/image" Target="media/image2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themimu.info/sector/protection-sexual-exploitation-abuse-pse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tiff"/><Relationship Id="rId10" Type="http://schemas.openxmlformats.org/officeDocument/2006/relationships/hyperlink" Target="mailto:mmrpsea@unfpa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Seng Aung Sein Myint</dc:creator>
  <cp:keywords/>
  <dc:description/>
  <cp:lastModifiedBy>Seng Aung Sein Myint</cp:lastModifiedBy>
  <cp:revision>4</cp:revision>
  <dcterms:created xsi:type="dcterms:W3CDTF">2020-07-24T00:39:00Z</dcterms:created>
  <dcterms:modified xsi:type="dcterms:W3CDTF">2020-07-24T01:34:00Z</dcterms:modified>
</cp:coreProperties>
</file>