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388" w:type="dxa"/>
        <w:tblLook w:val="04A0" w:firstRow="1" w:lastRow="0" w:firstColumn="1" w:lastColumn="0" w:noHBand="0" w:noVBand="1"/>
      </w:tblPr>
      <w:tblGrid>
        <w:gridCol w:w="2515"/>
        <w:gridCol w:w="7650"/>
        <w:gridCol w:w="2593"/>
        <w:gridCol w:w="2630"/>
      </w:tblGrid>
      <w:tr w:rsidR="005E13F8" w14:paraId="67747175" w14:textId="77777777" w:rsidTr="0053792C">
        <w:tc>
          <w:tcPr>
            <w:tcW w:w="15388" w:type="dxa"/>
            <w:gridSpan w:val="4"/>
            <w:shd w:val="clear" w:color="auto" w:fill="BFBFBF" w:themeFill="background1" w:themeFillShade="BF"/>
          </w:tcPr>
          <w:p w14:paraId="69867CF3" w14:textId="54B0EC09" w:rsidR="005E13F8" w:rsidRDefault="005E13F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PSEA Network Action Plan 2019-2020 </w:t>
            </w:r>
          </w:p>
        </w:tc>
      </w:tr>
      <w:tr w:rsidR="005E13F8" w14:paraId="666BA691" w14:textId="77777777" w:rsidTr="00AE13F2">
        <w:tc>
          <w:tcPr>
            <w:tcW w:w="15388" w:type="dxa"/>
            <w:gridSpan w:val="4"/>
            <w:shd w:val="clear" w:color="auto" w:fill="BFBFBF" w:themeFill="background1" w:themeFillShade="BF"/>
          </w:tcPr>
          <w:p w14:paraId="7C15ABC5" w14:textId="70ACB81B" w:rsidR="005E13F8" w:rsidRDefault="005E13F8">
            <w:pPr>
              <w:rPr>
                <w:b/>
              </w:rPr>
            </w:pPr>
            <w:r>
              <w:rPr>
                <w:b/>
              </w:rPr>
              <w:t>Management and Coordination</w:t>
            </w:r>
          </w:p>
        </w:tc>
      </w:tr>
      <w:tr w:rsidR="0042660F" w14:paraId="0F214883" w14:textId="77777777" w:rsidTr="0031326B">
        <w:tc>
          <w:tcPr>
            <w:tcW w:w="2515" w:type="dxa"/>
          </w:tcPr>
          <w:p w14:paraId="4AE1E836" w14:textId="77777777" w:rsidR="0042660F" w:rsidRDefault="0042660F">
            <w:r>
              <w:t>Priority</w:t>
            </w:r>
          </w:p>
        </w:tc>
        <w:tc>
          <w:tcPr>
            <w:tcW w:w="7650" w:type="dxa"/>
          </w:tcPr>
          <w:p w14:paraId="579629CC" w14:textId="77777777" w:rsidR="0042660F" w:rsidRDefault="0042660F">
            <w:r>
              <w:t>Action point</w:t>
            </w:r>
          </w:p>
        </w:tc>
        <w:tc>
          <w:tcPr>
            <w:tcW w:w="2593" w:type="dxa"/>
          </w:tcPr>
          <w:p w14:paraId="36CE4A35" w14:textId="77777777" w:rsidR="0042660F" w:rsidRDefault="0042660F">
            <w:r>
              <w:t>Timeline</w:t>
            </w:r>
          </w:p>
        </w:tc>
        <w:tc>
          <w:tcPr>
            <w:tcW w:w="2630" w:type="dxa"/>
          </w:tcPr>
          <w:p w14:paraId="23019797" w14:textId="77777777" w:rsidR="0042660F" w:rsidRDefault="0042660F">
            <w:r>
              <w:t xml:space="preserve">Responsible </w:t>
            </w:r>
          </w:p>
        </w:tc>
      </w:tr>
      <w:tr w:rsidR="0042660F" w14:paraId="2157408B" w14:textId="77777777" w:rsidTr="0031326B">
        <w:tc>
          <w:tcPr>
            <w:tcW w:w="2515" w:type="dxa"/>
          </w:tcPr>
          <w:p w14:paraId="0AE7761A" w14:textId="77777777" w:rsidR="0042660F" w:rsidRDefault="0042660F" w:rsidP="00755004">
            <w:pPr>
              <w:pStyle w:val="ListParagraph"/>
              <w:numPr>
                <w:ilvl w:val="0"/>
                <w:numId w:val="1"/>
              </w:numPr>
              <w:ind w:left="161" w:firstLine="0"/>
            </w:pPr>
            <w:r>
              <w:t>Ensure PSEA Focal point list is up to date</w:t>
            </w:r>
          </w:p>
        </w:tc>
        <w:tc>
          <w:tcPr>
            <w:tcW w:w="7650" w:type="dxa"/>
          </w:tcPr>
          <w:p w14:paraId="6CAA72DF" w14:textId="77777777" w:rsidR="0042660F" w:rsidRDefault="0042660F" w:rsidP="00755004">
            <w:pPr>
              <w:pStyle w:val="ListParagraph"/>
              <w:numPr>
                <w:ilvl w:val="0"/>
                <w:numId w:val="2"/>
              </w:numPr>
            </w:pPr>
            <w:r>
              <w:t>Send email to update focal point list to network partners</w:t>
            </w:r>
          </w:p>
          <w:p w14:paraId="6205D463" w14:textId="77777777" w:rsidR="0042660F" w:rsidRDefault="0042660F" w:rsidP="00755004">
            <w:pPr>
              <w:pStyle w:val="ListParagraph"/>
              <w:numPr>
                <w:ilvl w:val="0"/>
                <w:numId w:val="2"/>
              </w:numPr>
            </w:pPr>
            <w:r>
              <w:t xml:space="preserve">Update and share contact list </w:t>
            </w:r>
          </w:p>
        </w:tc>
        <w:tc>
          <w:tcPr>
            <w:tcW w:w="2593" w:type="dxa"/>
          </w:tcPr>
          <w:p w14:paraId="14B1D214" w14:textId="77777777" w:rsidR="0042660F" w:rsidRDefault="0042660F" w:rsidP="00755004">
            <w:r>
              <w:t>Bi-annually</w:t>
            </w:r>
          </w:p>
        </w:tc>
        <w:tc>
          <w:tcPr>
            <w:tcW w:w="2630" w:type="dxa"/>
          </w:tcPr>
          <w:p w14:paraId="04D50344" w14:textId="77777777" w:rsidR="0042660F" w:rsidRDefault="00AA7451" w:rsidP="00755004">
            <w:r>
              <w:t>PSEA Coordinator</w:t>
            </w:r>
          </w:p>
          <w:p w14:paraId="7AEAEB71" w14:textId="77777777" w:rsidR="00AA7451" w:rsidRDefault="00AA7451" w:rsidP="00755004">
            <w:r>
              <w:t>PSEA Coordinator</w:t>
            </w:r>
          </w:p>
        </w:tc>
      </w:tr>
      <w:tr w:rsidR="0042660F" w14:paraId="1D16F187" w14:textId="77777777" w:rsidTr="0031326B">
        <w:tc>
          <w:tcPr>
            <w:tcW w:w="2515" w:type="dxa"/>
          </w:tcPr>
          <w:p w14:paraId="2B53DCF4" w14:textId="77777777" w:rsidR="0042660F" w:rsidRDefault="0042660F" w:rsidP="00755004">
            <w:pPr>
              <w:pStyle w:val="ListParagraph"/>
              <w:numPr>
                <w:ilvl w:val="0"/>
                <w:numId w:val="1"/>
              </w:numPr>
            </w:pPr>
            <w:r>
              <w:t>Draft and endorse PSEA Strategy, Action Plan and PSEA Network TORs</w:t>
            </w:r>
          </w:p>
        </w:tc>
        <w:tc>
          <w:tcPr>
            <w:tcW w:w="7650" w:type="dxa"/>
          </w:tcPr>
          <w:p w14:paraId="4B5048EB" w14:textId="77777777" w:rsidR="0042660F" w:rsidRDefault="0042660F" w:rsidP="00755004">
            <w:pPr>
              <w:pStyle w:val="ListParagraph"/>
              <w:numPr>
                <w:ilvl w:val="0"/>
                <w:numId w:val="3"/>
              </w:numPr>
            </w:pPr>
            <w:r>
              <w:t>Finalize PSEA Strategy</w:t>
            </w:r>
          </w:p>
          <w:p w14:paraId="620A35C3" w14:textId="77777777" w:rsidR="0042660F" w:rsidRDefault="0042660F" w:rsidP="00755004">
            <w:pPr>
              <w:pStyle w:val="ListParagraph"/>
              <w:numPr>
                <w:ilvl w:val="0"/>
                <w:numId w:val="3"/>
              </w:numPr>
            </w:pPr>
            <w:r>
              <w:t xml:space="preserve">Finalize PSEA Action Plan </w:t>
            </w:r>
          </w:p>
          <w:p w14:paraId="3CBD643D" w14:textId="77777777" w:rsidR="0042660F" w:rsidRDefault="0042660F" w:rsidP="001C5392">
            <w:pPr>
              <w:pStyle w:val="ListParagraph"/>
              <w:numPr>
                <w:ilvl w:val="0"/>
                <w:numId w:val="3"/>
              </w:numPr>
            </w:pPr>
            <w:r>
              <w:t>Review the PSEA Network TOR and revise</w:t>
            </w:r>
          </w:p>
          <w:p w14:paraId="48BB4F4D" w14:textId="77777777" w:rsidR="0042660F" w:rsidRDefault="0042660F" w:rsidP="00755004">
            <w:pPr>
              <w:pStyle w:val="ListParagraph"/>
              <w:numPr>
                <w:ilvl w:val="0"/>
                <w:numId w:val="3"/>
              </w:numPr>
            </w:pPr>
            <w:r>
              <w:t xml:space="preserve">Present the PSEA Strategy, Action Plan and Network TORs at HCT Meeting </w:t>
            </w:r>
          </w:p>
          <w:p w14:paraId="54DE2054" w14:textId="77777777" w:rsidR="0042660F" w:rsidRDefault="0042660F" w:rsidP="001C5392">
            <w:pPr>
              <w:pStyle w:val="ListParagraph"/>
              <w:numPr>
                <w:ilvl w:val="0"/>
                <w:numId w:val="3"/>
              </w:numPr>
            </w:pPr>
            <w:r>
              <w:t xml:space="preserve">Share final strategy, Action Plan and TORs with PSEA Network and relevant partners </w:t>
            </w:r>
          </w:p>
          <w:p w14:paraId="688B0ACF" w14:textId="77777777" w:rsidR="0042660F" w:rsidRDefault="0042660F" w:rsidP="001C5392">
            <w:pPr>
              <w:pStyle w:val="ListParagraph"/>
              <w:numPr>
                <w:ilvl w:val="0"/>
                <w:numId w:val="3"/>
              </w:numPr>
            </w:pPr>
            <w:r>
              <w:t>Upload final documents to MIMU webpage</w:t>
            </w:r>
          </w:p>
        </w:tc>
        <w:tc>
          <w:tcPr>
            <w:tcW w:w="2593" w:type="dxa"/>
          </w:tcPr>
          <w:p w14:paraId="392A8E4D" w14:textId="77777777" w:rsidR="0042660F" w:rsidRDefault="0042660F">
            <w:r>
              <w:t>October/November 2019</w:t>
            </w:r>
          </w:p>
          <w:p w14:paraId="30A1F76A" w14:textId="77777777" w:rsidR="0031326B" w:rsidRDefault="0031326B">
            <w:r>
              <w:t>October/November 2019</w:t>
            </w:r>
          </w:p>
          <w:p w14:paraId="509D765F" w14:textId="77777777" w:rsidR="0042660F" w:rsidRDefault="0031326B">
            <w:r>
              <w:t>October/November 2019</w:t>
            </w:r>
          </w:p>
          <w:p w14:paraId="43D304AF" w14:textId="77777777" w:rsidR="0042660F" w:rsidRDefault="0042660F">
            <w:r>
              <w:t>November 2019</w:t>
            </w:r>
          </w:p>
          <w:p w14:paraId="1167962D" w14:textId="77777777" w:rsidR="0042660F" w:rsidRDefault="0042660F">
            <w:r>
              <w:t>November 2019</w:t>
            </w:r>
          </w:p>
          <w:p w14:paraId="4DF905B4" w14:textId="77777777" w:rsidR="0031326B" w:rsidRDefault="0031326B"/>
          <w:p w14:paraId="655C9D8F" w14:textId="77777777" w:rsidR="0031326B" w:rsidRDefault="0031326B">
            <w:r>
              <w:t>November 2019</w:t>
            </w:r>
          </w:p>
        </w:tc>
        <w:tc>
          <w:tcPr>
            <w:tcW w:w="2630" w:type="dxa"/>
          </w:tcPr>
          <w:p w14:paraId="2D15689E" w14:textId="77777777" w:rsidR="0042660F" w:rsidRDefault="00AA7451">
            <w:r>
              <w:t>TWG</w:t>
            </w:r>
          </w:p>
          <w:p w14:paraId="295B3DEE" w14:textId="77777777" w:rsidR="00AA7451" w:rsidRDefault="00AA7451">
            <w:r>
              <w:t>TWG</w:t>
            </w:r>
          </w:p>
          <w:p w14:paraId="2C63A6B5" w14:textId="77777777" w:rsidR="00AA7451" w:rsidRDefault="00AA7451">
            <w:r>
              <w:t>TWG</w:t>
            </w:r>
          </w:p>
          <w:p w14:paraId="05FF4007" w14:textId="77777777" w:rsidR="00AA7451" w:rsidRDefault="00AA7451">
            <w:r>
              <w:t>PSEA coordinator/RC/HC</w:t>
            </w:r>
          </w:p>
          <w:p w14:paraId="2C4810F4" w14:textId="77777777" w:rsidR="00AA7451" w:rsidRDefault="00AA7451">
            <w:r>
              <w:t>PSEA Coordinator</w:t>
            </w:r>
          </w:p>
          <w:p w14:paraId="63BF3442" w14:textId="77777777" w:rsidR="00AA7451" w:rsidRDefault="00AA7451"/>
          <w:p w14:paraId="3944BD17" w14:textId="77777777" w:rsidR="00AA7451" w:rsidRDefault="00AA7451">
            <w:r>
              <w:t>PSEA Coordinator</w:t>
            </w:r>
          </w:p>
        </w:tc>
      </w:tr>
      <w:tr w:rsidR="0042660F" w14:paraId="7630E0EE" w14:textId="77777777" w:rsidTr="0031326B">
        <w:tc>
          <w:tcPr>
            <w:tcW w:w="2515" w:type="dxa"/>
          </w:tcPr>
          <w:p w14:paraId="143C772D" w14:textId="77777777" w:rsidR="0042660F" w:rsidRDefault="0042660F" w:rsidP="00755004">
            <w:pPr>
              <w:pStyle w:val="ListParagraph"/>
              <w:numPr>
                <w:ilvl w:val="0"/>
                <w:numId w:val="1"/>
              </w:numPr>
            </w:pPr>
            <w:r>
              <w:t>Engage with government counterparts to increase PSEA awareness</w:t>
            </w:r>
          </w:p>
        </w:tc>
        <w:tc>
          <w:tcPr>
            <w:tcW w:w="7650" w:type="dxa"/>
          </w:tcPr>
          <w:p w14:paraId="12B96791" w14:textId="1A44EDA0" w:rsidR="00926581" w:rsidRDefault="00926581" w:rsidP="00CF3EE0">
            <w:pPr>
              <w:pStyle w:val="ListParagraph"/>
              <w:numPr>
                <w:ilvl w:val="0"/>
                <w:numId w:val="4"/>
              </w:numPr>
            </w:pPr>
            <w:r>
              <w:t xml:space="preserve">Assess needs and practices of government </w:t>
            </w:r>
            <w:proofErr w:type="gramStart"/>
            <w:r>
              <w:t>in regard to</w:t>
            </w:r>
            <w:proofErr w:type="gramEnd"/>
            <w:r>
              <w:t xml:space="preserve"> PSEA</w:t>
            </w:r>
            <w:r w:rsidR="00253DF4">
              <w:t xml:space="preserve"> </w:t>
            </w:r>
          </w:p>
          <w:p w14:paraId="6EB4B67D" w14:textId="795A27E5" w:rsidR="0042660F" w:rsidRDefault="0042660F" w:rsidP="00CF3EE0">
            <w:pPr>
              <w:pStyle w:val="ListParagraph"/>
              <w:numPr>
                <w:ilvl w:val="0"/>
                <w:numId w:val="4"/>
              </w:numPr>
            </w:pPr>
            <w:r>
              <w:t xml:space="preserve">Develop strategy to engage government </w:t>
            </w:r>
          </w:p>
          <w:p w14:paraId="44913C73" w14:textId="720C475D" w:rsidR="00AA7451" w:rsidRDefault="00926581" w:rsidP="00755004">
            <w:pPr>
              <w:pStyle w:val="ListParagraph"/>
              <w:numPr>
                <w:ilvl w:val="0"/>
                <w:numId w:val="4"/>
              </w:numPr>
            </w:pPr>
            <w:r>
              <w:t xml:space="preserve">Further actions to be informed by strategy </w:t>
            </w:r>
            <w:r w:rsidR="00AA7451">
              <w:t xml:space="preserve"> </w:t>
            </w:r>
          </w:p>
        </w:tc>
        <w:tc>
          <w:tcPr>
            <w:tcW w:w="2593" w:type="dxa"/>
          </w:tcPr>
          <w:p w14:paraId="08347FBB" w14:textId="77777777" w:rsidR="00253DF4" w:rsidRDefault="00926581" w:rsidP="00755004">
            <w:r>
              <w:t>Q1 2020</w:t>
            </w:r>
          </w:p>
          <w:p w14:paraId="12C8EF7B" w14:textId="79D6E983" w:rsidR="0042660F" w:rsidRDefault="0042660F" w:rsidP="00755004">
            <w:r>
              <w:t>Q1 2020</w:t>
            </w:r>
          </w:p>
          <w:p w14:paraId="63BD0932" w14:textId="3B399213" w:rsidR="00AA7451" w:rsidRDefault="00314959" w:rsidP="00755004">
            <w:r>
              <w:t>TBA</w:t>
            </w:r>
            <w:r w:rsidR="0042660F">
              <w:br/>
            </w:r>
          </w:p>
        </w:tc>
        <w:tc>
          <w:tcPr>
            <w:tcW w:w="2630" w:type="dxa"/>
          </w:tcPr>
          <w:p w14:paraId="6616B607" w14:textId="77777777" w:rsidR="0042660F" w:rsidRDefault="00AA7451" w:rsidP="00755004">
            <w:r>
              <w:t>TWG</w:t>
            </w:r>
          </w:p>
          <w:p w14:paraId="105215D8" w14:textId="754C7C2A" w:rsidR="00AA7451" w:rsidRDefault="00AA7451" w:rsidP="00755004">
            <w:r>
              <w:t>TWG</w:t>
            </w:r>
          </w:p>
          <w:p w14:paraId="381CB724" w14:textId="0622A314" w:rsidR="00AA7451" w:rsidRDefault="00AA7451" w:rsidP="00755004">
            <w:r>
              <w:t>TWG</w:t>
            </w:r>
            <w:r w:rsidR="00E00E9C">
              <w:t xml:space="preserve"> </w:t>
            </w:r>
            <w:r w:rsidR="00E218C5">
              <w:t>/Network members</w:t>
            </w:r>
          </w:p>
          <w:p w14:paraId="68B155AE" w14:textId="41D6F55D" w:rsidR="00AA7451" w:rsidRDefault="00AA7451" w:rsidP="00755004"/>
        </w:tc>
      </w:tr>
      <w:tr w:rsidR="0042660F" w14:paraId="036825A6" w14:textId="77777777" w:rsidTr="0031326B">
        <w:tc>
          <w:tcPr>
            <w:tcW w:w="2515" w:type="dxa"/>
          </w:tcPr>
          <w:p w14:paraId="4C31F9CE" w14:textId="77777777" w:rsidR="0042660F" w:rsidRDefault="0042660F" w:rsidP="00755004">
            <w:pPr>
              <w:pStyle w:val="ListParagraph"/>
              <w:numPr>
                <w:ilvl w:val="0"/>
                <w:numId w:val="1"/>
              </w:numPr>
            </w:pPr>
            <w:r>
              <w:t xml:space="preserve">Timely reporting on progress (action plan) </w:t>
            </w:r>
          </w:p>
        </w:tc>
        <w:tc>
          <w:tcPr>
            <w:tcW w:w="7650" w:type="dxa"/>
          </w:tcPr>
          <w:p w14:paraId="34492AAE" w14:textId="77777777" w:rsidR="0042660F" w:rsidRDefault="0042660F" w:rsidP="00755004">
            <w:pPr>
              <w:pStyle w:val="ListParagraph"/>
              <w:numPr>
                <w:ilvl w:val="0"/>
                <w:numId w:val="5"/>
              </w:numPr>
            </w:pPr>
            <w:r>
              <w:t xml:space="preserve">Hold regular network meetings </w:t>
            </w:r>
          </w:p>
          <w:p w14:paraId="75F71CB1" w14:textId="77777777" w:rsidR="0042660F" w:rsidRDefault="0042660F" w:rsidP="00755004">
            <w:pPr>
              <w:pStyle w:val="ListParagraph"/>
              <w:numPr>
                <w:ilvl w:val="0"/>
                <w:numId w:val="5"/>
              </w:numPr>
            </w:pPr>
            <w:r>
              <w:t xml:space="preserve">Report regularly to HCT on PSEA activities, challenges, progression of action plan etc. </w:t>
            </w:r>
          </w:p>
          <w:p w14:paraId="24149715" w14:textId="1275FE95" w:rsidR="0042660F" w:rsidRDefault="0042660F" w:rsidP="009F049E">
            <w:pPr>
              <w:pStyle w:val="ListParagraph"/>
              <w:numPr>
                <w:ilvl w:val="0"/>
                <w:numId w:val="5"/>
              </w:numPr>
            </w:pPr>
            <w:r>
              <w:t>Continue to update MIMU page to share information and track progress made</w:t>
            </w:r>
            <w:r w:rsidR="00253DF4">
              <w:t xml:space="preserve"> on AP</w:t>
            </w:r>
            <w:r>
              <w:t xml:space="preserve">. Including option to share training tools, policies etc. </w:t>
            </w:r>
          </w:p>
          <w:p w14:paraId="11E40A5B" w14:textId="78B5B995" w:rsidR="00B90D1B" w:rsidRDefault="00B90D1B" w:rsidP="009F049E">
            <w:pPr>
              <w:pStyle w:val="ListParagraph"/>
              <w:numPr>
                <w:ilvl w:val="0"/>
                <w:numId w:val="5"/>
              </w:numPr>
            </w:pPr>
            <w:r>
              <w:t>Network members and UN agencies to provide PSEA work plan</w:t>
            </w:r>
          </w:p>
          <w:p w14:paraId="44F4BFF1" w14:textId="2278DDDC" w:rsidR="0042660F" w:rsidRDefault="00B90D1B" w:rsidP="009F049E">
            <w:pPr>
              <w:pStyle w:val="ListParagraph"/>
              <w:numPr>
                <w:ilvl w:val="0"/>
                <w:numId w:val="5"/>
              </w:numPr>
            </w:pPr>
            <w:r>
              <w:t>Develop c</w:t>
            </w:r>
            <w:r w:rsidR="0042660F">
              <w:t xml:space="preserve">alendar to support coordination and planning </w:t>
            </w:r>
          </w:p>
          <w:p w14:paraId="7C746D0B" w14:textId="05260D0B" w:rsidR="0042660F" w:rsidRDefault="0042660F" w:rsidP="003E5D91">
            <w:pPr>
              <w:pStyle w:val="ListParagraph"/>
              <w:numPr>
                <w:ilvl w:val="0"/>
                <w:numId w:val="5"/>
              </w:numPr>
            </w:pPr>
            <w:r>
              <w:t xml:space="preserve">Gather </w:t>
            </w:r>
            <w:r w:rsidR="00076B7D">
              <w:t xml:space="preserve">non-confidential </w:t>
            </w:r>
            <w:r>
              <w:t xml:space="preserve">information on prevention and reporting of cases: high level overview and analysis, lessons learnt to reassess priorities and update the PSEA Network action plan (annual activity) </w:t>
            </w:r>
          </w:p>
          <w:p w14:paraId="19883FCD" w14:textId="77777777" w:rsidR="0042660F" w:rsidRDefault="0042660F" w:rsidP="003E5D91">
            <w:pPr>
              <w:pStyle w:val="ListParagraph"/>
              <w:numPr>
                <w:ilvl w:val="0"/>
                <w:numId w:val="5"/>
              </w:numPr>
            </w:pPr>
            <w:r>
              <w:t>Bi-annual review and updating of Action Plan</w:t>
            </w:r>
          </w:p>
        </w:tc>
        <w:tc>
          <w:tcPr>
            <w:tcW w:w="2593" w:type="dxa"/>
          </w:tcPr>
          <w:p w14:paraId="1B04583E" w14:textId="77777777" w:rsidR="0042660F" w:rsidRDefault="0042660F">
            <w:r>
              <w:t>Bi-monthly/quarterly</w:t>
            </w:r>
            <w:r>
              <w:br/>
            </w:r>
            <w:r>
              <w:br/>
            </w:r>
            <w:r>
              <w:br/>
              <w:t>Q1 2020</w:t>
            </w:r>
          </w:p>
          <w:p w14:paraId="10BA01EA" w14:textId="77777777" w:rsidR="0042660F" w:rsidRDefault="0042660F"/>
          <w:p w14:paraId="2D81EA01" w14:textId="3637F675" w:rsidR="00B90D1B" w:rsidRDefault="00B90D1B">
            <w:r>
              <w:t>Q1 2020</w:t>
            </w:r>
          </w:p>
          <w:p w14:paraId="4AE83B1C" w14:textId="6E9D8EF3" w:rsidR="0042660F" w:rsidRDefault="0042660F">
            <w:r>
              <w:t>Q1 2020</w:t>
            </w:r>
          </w:p>
          <w:p w14:paraId="4A30777D" w14:textId="77777777" w:rsidR="0042660F" w:rsidRDefault="0042660F">
            <w:r>
              <w:t xml:space="preserve">Q3 2020 </w:t>
            </w:r>
          </w:p>
          <w:p w14:paraId="4064D9D7" w14:textId="77777777" w:rsidR="0042660F" w:rsidRDefault="0042660F"/>
          <w:p w14:paraId="7805E85D" w14:textId="77777777" w:rsidR="0042660F" w:rsidRDefault="0042660F"/>
          <w:p w14:paraId="15B04122" w14:textId="77777777" w:rsidR="0042660F" w:rsidRDefault="0042660F">
            <w:r>
              <w:t>June 2020, December 2020</w:t>
            </w:r>
          </w:p>
        </w:tc>
        <w:tc>
          <w:tcPr>
            <w:tcW w:w="2630" w:type="dxa"/>
          </w:tcPr>
          <w:p w14:paraId="25BF66E2" w14:textId="77777777" w:rsidR="0042660F" w:rsidRDefault="00E00E9C">
            <w:r>
              <w:t>PSEA Coordinator</w:t>
            </w:r>
          </w:p>
          <w:p w14:paraId="3ADAA20D" w14:textId="77777777" w:rsidR="00E00E9C" w:rsidRDefault="00E00E9C">
            <w:r>
              <w:t>PSEA Coordinator</w:t>
            </w:r>
          </w:p>
          <w:p w14:paraId="70879E2B" w14:textId="77777777" w:rsidR="00E00E9C" w:rsidRDefault="00E00E9C"/>
          <w:p w14:paraId="1DCBC279" w14:textId="77777777" w:rsidR="00E00E9C" w:rsidRDefault="00E00E9C">
            <w:r>
              <w:t>PSEA Coordinator</w:t>
            </w:r>
          </w:p>
          <w:p w14:paraId="2CF05055" w14:textId="77777777" w:rsidR="00E00E9C" w:rsidRDefault="00E00E9C"/>
          <w:p w14:paraId="1A46A572" w14:textId="77777777" w:rsidR="00E00E9C" w:rsidRDefault="00E00E9C">
            <w:r>
              <w:t>PSEA Coordinator</w:t>
            </w:r>
          </w:p>
          <w:p w14:paraId="2345D4B7" w14:textId="77777777" w:rsidR="00E00E9C" w:rsidRDefault="00E00E9C">
            <w:r>
              <w:t>Network members/PSEA Coordinator</w:t>
            </w:r>
          </w:p>
          <w:p w14:paraId="48FE4333" w14:textId="77777777" w:rsidR="00E00E9C" w:rsidRDefault="00E00E9C"/>
          <w:p w14:paraId="5D64E9BF" w14:textId="77777777" w:rsidR="00E00E9C" w:rsidRDefault="00E00E9C">
            <w:r>
              <w:t>Network members/PSEA Coordinator</w:t>
            </w:r>
          </w:p>
        </w:tc>
      </w:tr>
      <w:tr w:rsidR="0042660F" w14:paraId="635BC47D" w14:textId="77777777" w:rsidTr="0031326B">
        <w:tc>
          <w:tcPr>
            <w:tcW w:w="2515" w:type="dxa"/>
          </w:tcPr>
          <w:p w14:paraId="69ADAD2E" w14:textId="2C54CEB7" w:rsidR="0042660F" w:rsidRDefault="0042660F" w:rsidP="00AA3617">
            <w:pPr>
              <w:pStyle w:val="ListParagraph"/>
              <w:numPr>
                <w:ilvl w:val="0"/>
                <w:numId w:val="1"/>
              </w:numPr>
              <w:ind w:left="521"/>
            </w:pPr>
            <w:r>
              <w:t>Establish field level PSEA networks in target locations</w:t>
            </w:r>
            <w:r w:rsidR="00C368E7">
              <w:t xml:space="preserve"> (if not already established)</w:t>
            </w:r>
          </w:p>
        </w:tc>
        <w:tc>
          <w:tcPr>
            <w:tcW w:w="7650" w:type="dxa"/>
          </w:tcPr>
          <w:p w14:paraId="46D9B286" w14:textId="77777777" w:rsidR="0042660F" w:rsidRDefault="0042660F" w:rsidP="00D21BAC">
            <w:pPr>
              <w:pStyle w:val="ListParagraph"/>
              <w:numPr>
                <w:ilvl w:val="0"/>
                <w:numId w:val="9"/>
              </w:numPr>
            </w:pPr>
            <w:r>
              <w:t>Analyze MIMU 4Ws to see which geographic locations have high number of programs</w:t>
            </w:r>
          </w:p>
          <w:p w14:paraId="28A29F57" w14:textId="10BF8F46" w:rsidR="0042660F" w:rsidRDefault="0042660F" w:rsidP="00D21BAC">
            <w:pPr>
              <w:pStyle w:val="ListParagraph"/>
              <w:numPr>
                <w:ilvl w:val="0"/>
                <w:numId w:val="9"/>
              </w:numPr>
            </w:pPr>
            <w:r>
              <w:t xml:space="preserve">Select locations in which to establish field-level PSEA networks </w:t>
            </w:r>
            <w:r w:rsidR="00E670D8">
              <w:t xml:space="preserve">or community of practice </w:t>
            </w:r>
            <w:r w:rsidR="00545A50">
              <w:t xml:space="preserve">where not already established </w:t>
            </w:r>
            <w:r w:rsidR="00C368E7">
              <w:t xml:space="preserve"> </w:t>
            </w:r>
          </w:p>
          <w:p w14:paraId="01C78C39" w14:textId="5CA3BDF5" w:rsidR="0042660F" w:rsidRDefault="0042660F" w:rsidP="00D21BAC">
            <w:pPr>
              <w:pStyle w:val="ListParagraph"/>
              <w:numPr>
                <w:ilvl w:val="0"/>
                <w:numId w:val="9"/>
              </w:numPr>
            </w:pPr>
            <w:r>
              <w:t xml:space="preserve">Outreach to organizations working in these locations to see if there is appetite and capacity to establish PSEA Network </w:t>
            </w:r>
            <w:r w:rsidR="009D4CD5">
              <w:t>or community of practice</w:t>
            </w:r>
          </w:p>
          <w:p w14:paraId="5F5B2259" w14:textId="08B9C5D3" w:rsidR="0042660F" w:rsidRDefault="0042660F" w:rsidP="002C4BFE">
            <w:pPr>
              <w:pStyle w:val="ListParagraph"/>
              <w:numPr>
                <w:ilvl w:val="0"/>
                <w:numId w:val="9"/>
              </w:numPr>
            </w:pPr>
            <w:r>
              <w:t>Su</w:t>
            </w:r>
            <w:r w:rsidR="001813F3">
              <w:t>pport field-level PSEA networks/communities of practice</w:t>
            </w:r>
          </w:p>
        </w:tc>
        <w:tc>
          <w:tcPr>
            <w:tcW w:w="2593" w:type="dxa"/>
          </w:tcPr>
          <w:p w14:paraId="4641A0A7" w14:textId="56A7F12D" w:rsidR="0042660F" w:rsidRDefault="0042660F">
            <w:r>
              <w:t>October 20</w:t>
            </w:r>
            <w:r w:rsidR="009D4CD5">
              <w:t>19</w:t>
            </w:r>
          </w:p>
          <w:p w14:paraId="5EBCFBDC" w14:textId="77777777" w:rsidR="0042660F" w:rsidRDefault="0042660F"/>
          <w:p w14:paraId="131714EB" w14:textId="3A6FD9F2" w:rsidR="0042660F" w:rsidRDefault="00E670D8">
            <w:r>
              <w:t>November 2019</w:t>
            </w:r>
          </w:p>
          <w:p w14:paraId="1572008D" w14:textId="77777777" w:rsidR="00E670D8" w:rsidRDefault="00E670D8"/>
          <w:p w14:paraId="778A47B8" w14:textId="7FCC839B" w:rsidR="0042660F" w:rsidRDefault="00E670D8">
            <w:r>
              <w:t>Q1 2020</w:t>
            </w:r>
          </w:p>
          <w:p w14:paraId="0EEE6192" w14:textId="77777777" w:rsidR="0042660F" w:rsidRDefault="0042660F"/>
          <w:p w14:paraId="6A21DE1A" w14:textId="77777777" w:rsidR="0042660F" w:rsidRDefault="0042660F">
            <w:r>
              <w:t>Ongoing</w:t>
            </w:r>
          </w:p>
        </w:tc>
        <w:tc>
          <w:tcPr>
            <w:tcW w:w="2630" w:type="dxa"/>
          </w:tcPr>
          <w:p w14:paraId="305270E6" w14:textId="77777777" w:rsidR="0042660F" w:rsidRDefault="001D483D">
            <w:r>
              <w:t>PSEA Coordinator</w:t>
            </w:r>
          </w:p>
          <w:p w14:paraId="65C1FF25" w14:textId="77777777" w:rsidR="001D483D" w:rsidRDefault="001D483D"/>
          <w:p w14:paraId="5E66153E" w14:textId="77777777" w:rsidR="001D483D" w:rsidRDefault="001D483D">
            <w:r>
              <w:t>TWG</w:t>
            </w:r>
          </w:p>
          <w:p w14:paraId="277FAF69" w14:textId="77777777" w:rsidR="00545A50" w:rsidRDefault="00545A50"/>
          <w:p w14:paraId="0D49CD75" w14:textId="1FE8227C" w:rsidR="001D483D" w:rsidRDefault="001D483D">
            <w:r>
              <w:t>PSEA Coordinator/Network members</w:t>
            </w:r>
          </w:p>
        </w:tc>
      </w:tr>
      <w:tr w:rsidR="0042660F" w14:paraId="5B3BF83C" w14:textId="77777777" w:rsidTr="0031326B">
        <w:tc>
          <w:tcPr>
            <w:tcW w:w="2515" w:type="dxa"/>
          </w:tcPr>
          <w:p w14:paraId="528DD816" w14:textId="77777777" w:rsidR="0042660F" w:rsidRDefault="0042660F" w:rsidP="00755004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>Engage with other networks to increase PSEA awareness</w:t>
            </w:r>
          </w:p>
        </w:tc>
        <w:tc>
          <w:tcPr>
            <w:tcW w:w="7650" w:type="dxa"/>
          </w:tcPr>
          <w:p w14:paraId="26A79451" w14:textId="35900D3F" w:rsidR="0042660F" w:rsidRDefault="0042660F" w:rsidP="00D21BAC">
            <w:pPr>
              <w:pStyle w:val="ListParagraph"/>
              <w:numPr>
                <w:ilvl w:val="0"/>
                <w:numId w:val="10"/>
              </w:numPr>
            </w:pPr>
            <w:r>
              <w:t xml:space="preserve">Regularly join the (monthly) meetings of at least 5 prominent networks in Myanmar (FSWG, GEN, MATA, </w:t>
            </w:r>
            <w:proofErr w:type="spellStart"/>
            <w:r>
              <w:t>Maydoegabar</w:t>
            </w:r>
            <w:proofErr w:type="spellEnd"/>
            <w:r>
              <w:t>, MNN) and raise aw</w:t>
            </w:r>
            <w:r w:rsidR="00C95C0B">
              <w:t>areness about PSEA at least 3</w:t>
            </w:r>
            <w:r>
              <w:t xml:space="preserve"> times/year </w:t>
            </w:r>
          </w:p>
          <w:p w14:paraId="05F1B67B" w14:textId="7F105431" w:rsidR="0042660F" w:rsidRDefault="0042660F" w:rsidP="00D21BAC">
            <w:pPr>
              <w:pStyle w:val="ListParagraph"/>
              <w:numPr>
                <w:ilvl w:val="0"/>
                <w:numId w:val="10"/>
              </w:numPr>
            </w:pPr>
            <w:r>
              <w:t>HCT</w:t>
            </w:r>
            <w:r w:rsidR="00046C27">
              <w:t xml:space="preserve"> and </w:t>
            </w:r>
            <w:r w:rsidR="00AC4B41">
              <w:t>UNCT</w:t>
            </w:r>
            <w:r w:rsidR="00FA57C4">
              <w:t xml:space="preserve"> members to provide written updates on PSEA activities in response to specific questions on progress</w:t>
            </w:r>
          </w:p>
          <w:p w14:paraId="24F23200" w14:textId="3BA2C53A" w:rsidR="0042660F" w:rsidRDefault="0042660F" w:rsidP="008A1AEC">
            <w:pPr>
              <w:pStyle w:val="ListParagraph"/>
              <w:numPr>
                <w:ilvl w:val="0"/>
                <w:numId w:val="10"/>
              </w:numPr>
            </w:pPr>
            <w:r>
              <w:t>Mainstream key PSEA messages into all clusters</w:t>
            </w:r>
            <w:r w:rsidR="00046C27">
              <w:t>, clusters and relevant working groups</w:t>
            </w:r>
          </w:p>
        </w:tc>
        <w:tc>
          <w:tcPr>
            <w:tcW w:w="2593" w:type="dxa"/>
          </w:tcPr>
          <w:p w14:paraId="7A74EF01" w14:textId="77777777" w:rsidR="0042660F" w:rsidRDefault="0042660F">
            <w:r>
              <w:t xml:space="preserve">Quarterly </w:t>
            </w:r>
          </w:p>
          <w:p w14:paraId="730204BA" w14:textId="77777777" w:rsidR="0042660F" w:rsidRDefault="0042660F"/>
          <w:p w14:paraId="2F7C4E14" w14:textId="77777777" w:rsidR="0042660F" w:rsidRDefault="0042660F"/>
          <w:p w14:paraId="4ECC2E81" w14:textId="51B25DB3" w:rsidR="0042660F" w:rsidRDefault="00FA57C4">
            <w:r>
              <w:t>Quarterly</w:t>
            </w:r>
          </w:p>
          <w:p w14:paraId="0A20F185" w14:textId="77777777" w:rsidR="001D483D" w:rsidRDefault="001D483D"/>
          <w:p w14:paraId="2CDE28F3" w14:textId="02815A4F" w:rsidR="0042660F" w:rsidRDefault="0042660F">
            <w:r>
              <w:t>February 2020</w:t>
            </w:r>
          </w:p>
        </w:tc>
        <w:tc>
          <w:tcPr>
            <w:tcW w:w="2630" w:type="dxa"/>
          </w:tcPr>
          <w:p w14:paraId="61D5BD81" w14:textId="77777777" w:rsidR="0042660F" w:rsidRDefault="001D483D">
            <w:r>
              <w:t>PSEA Coordinator/Network members</w:t>
            </w:r>
          </w:p>
          <w:p w14:paraId="5FD3E5CA" w14:textId="77777777" w:rsidR="001D483D" w:rsidRDefault="001D483D">
            <w:r>
              <w:t>PSEA Coordinator/RC/HC</w:t>
            </w:r>
          </w:p>
          <w:p w14:paraId="5F234DBF" w14:textId="77777777" w:rsidR="001D483D" w:rsidRDefault="001D483D"/>
          <w:p w14:paraId="016B13EE" w14:textId="77777777" w:rsidR="00AC4B41" w:rsidRDefault="00AC4B41"/>
          <w:p w14:paraId="686A90A5" w14:textId="45CDC0D2" w:rsidR="001D483D" w:rsidRDefault="001D483D">
            <w:r>
              <w:t>PSEA Coordinator</w:t>
            </w:r>
          </w:p>
        </w:tc>
      </w:tr>
      <w:tr w:rsidR="0042660F" w14:paraId="3A7ED403" w14:textId="77777777" w:rsidTr="0031326B">
        <w:tc>
          <w:tcPr>
            <w:tcW w:w="2515" w:type="dxa"/>
          </w:tcPr>
          <w:p w14:paraId="26AEFE06" w14:textId="77777777" w:rsidR="0042660F" w:rsidRDefault="0042660F" w:rsidP="00755004">
            <w:pPr>
              <w:pStyle w:val="ListParagraph"/>
              <w:numPr>
                <w:ilvl w:val="0"/>
                <w:numId w:val="1"/>
              </w:numPr>
            </w:pPr>
            <w:r>
              <w:t>Ensure funding for PSEA Network activities 2021</w:t>
            </w:r>
          </w:p>
        </w:tc>
        <w:tc>
          <w:tcPr>
            <w:tcW w:w="7650" w:type="dxa"/>
          </w:tcPr>
          <w:p w14:paraId="2253F90F" w14:textId="77777777" w:rsidR="0042660F" w:rsidRDefault="0042660F" w:rsidP="009871BC">
            <w:pPr>
              <w:pStyle w:val="ListParagraph"/>
              <w:numPr>
                <w:ilvl w:val="0"/>
                <w:numId w:val="19"/>
              </w:numPr>
              <w:ind w:left="720"/>
            </w:pPr>
            <w:r>
              <w:t xml:space="preserve">Advocate to </w:t>
            </w:r>
            <w:proofErr w:type="gramStart"/>
            <w:r>
              <w:t>donors  to</w:t>
            </w:r>
            <w:proofErr w:type="gramEnd"/>
            <w:r>
              <w:t xml:space="preserve"> fund PSEA network activities in 2021</w:t>
            </w:r>
          </w:p>
          <w:p w14:paraId="0A8675DD" w14:textId="77777777" w:rsidR="0042660F" w:rsidRDefault="0042660F" w:rsidP="009871BC">
            <w:pPr>
              <w:pStyle w:val="ListParagraph"/>
              <w:numPr>
                <w:ilvl w:val="0"/>
                <w:numId w:val="19"/>
              </w:numPr>
              <w:ind w:left="720"/>
            </w:pPr>
            <w:r>
              <w:t>Secure funding for activities</w:t>
            </w:r>
          </w:p>
        </w:tc>
        <w:tc>
          <w:tcPr>
            <w:tcW w:w="2593" w:type="dxa"/>
          </w:tcPr>
          <w:p w14:paraId="636468B7" w14:textId="4E1462F1" w:rsidR="0042660F" w:rsidRDefault="00A60504">
            <w:r>
              <w:t>Throughout 2020</w:t>
            </w:r>
          </w:p>
          <w:p w14:paraId="64E3BC68" w14:textId="3AC02555" w:rsidR="00A60504" w:rsidRDefault="00A60504">
            <w:r>
              <w:t>Throughout 2020</w:t>
            </w:r>
          </w:p>
          <w:p w14:paraId="1E120E9F" w14:textId="44568DE8" w:rsidR="0042660F" w:rsidRDefault="0042660F"/>
        </w:tc>
        <w:tc>
          <w:tcPr>
            <w:tcW w:w="2630" w:type="dxa"/>
          </w:tcPr>
          <w:p w14:paraId="35C7B0F2" w14:textId="77777777" w:rsidR="0042660F" w:rsidRDefault="001D483D">
            <w:r>
              <w:t>PSEA Coordinator/RC/HC</w:t>
            </w:r>
          </w:p>
          <w:p w14:paraId="48DBFCD2" w14:textId="77777777" w:rsidR="001D483D" w:rsidRDefault="001D483D">
            <w:r>
              <w:t>PSEA Coordinator</w:t>
            </w:r>
          </w:p>
        </w:tc>
      </w:tr>
      <w:tr w:rsidR="0042660F" w14:paraId="5D708D2F" w14:textId="77777777" w:rsidTr="0031326B">
        <w:tc>
          <w:tcPr>
            <w:tcW w:w="2515" w:type="dxa"/>
          </w:tcPr>
          <w:p w14:paraId="2E985B1F" w14:textId="77777777" w:rsidR="0042660F" w:rsidRDefault="0042660F" w:rsidP="009871BC">
            <w:pPr>
              <w:pStyle w:val="ListParagraph"/>
              <w:numPr>
                <w:ilvl w:val="0"/>
                <w:numId w:val="1"/>
              </w:numPr>
            </w:pPr>
            <w:r>
              <w:t>Ensure funding to implement PSEA programs</w:t>
            </w:r>
          </w:p>
        </w:tc>
        <w:tc>
          <w:tcPr>
            <w:tcW w:w="7650" w:type="dxa"/>
          </w:tcPr>
          <w:p w14:paraId="22DCADA3" w14:textId="77777777" w:rsidR="00A60504" w:rsidRDefault="00D45BD0" w:rsidP="00107DDA">
            <w:pPr>
              <w:pStyle w:val="ListParagraph"/>
              <w:numPr>
                <w:ilvl w:val="0"/>
                <w:numId w:val="20"/>
              </w:numPr>
            </w:pPr>
            <w:r>
              <w:t xml:space="preserve">Develop resource mobilization strategy and proposal to be taken to HCT </w:t>
            </w:r>
          </w:p>
          <w:p w14:paraId="25EC7A8C" w14:textId="1A9A0C75" w:rsidR="0042660F" w:rsidRDefault="0042660F" w:rsidP="00107DDA">
            <w:pPr>
              <w:pStyle w:val="ListParagraph"/>
              <w:numPr>
                <w:ilvl w:val="0"/>
                <w:numId w:val="20"/>
              </w:numPr>
            </w:pPr>
            <w:r>
              <w:t>Advocate to donors to fund implementation of PSEA within programs</w:t>
            </w:r>
          </w:p>
        </w:tc>
        <w:tc>
          <w:tcPr>
            <w:tcW w:w="2593" w:type="dxa"/>
          </w:tcPr>
          <w:p w14:paraId="663C8456" w14:textId="77777777" w:rsidR="0042660F" w:rsidRDefault="00A60504">
            <w:r>
              <w:t>Q1</w:t>
            </w:r>
            <w:r w:rsidR="0042660F">
              <w:t xml:space="preserve"> 2020</w:t>
            </w:r>
          </w:p>
          <w:p w14:paraId="7C260EDE" w14:textId="68871146" w:rsidR="00A60504" w:rsidRDefault="00A60504">
            <w:r>
              <w:t>Throughout 2020</w:t>
            </w:r>
          </w:p>
        </w:tc>
        <w:tc>
          <w:tcPr>
            <w:tcW w:w="2630" w:type="dxa"/>
          </w:tcPr>
          <w:p w14:paraId="5B155BD3" w14:textId="77777777" w:rsidR="0042660F" w:rsidRDefault="001D483D">
            <w:r>
              <w:t>PSEA Coordinator/Network members</w:t>
            </w:r>
          </w:p>
        </w:tc>
      </w:tr>
      <w:tr w:rsidR="00C747D0" w14:paraId="38F1813A" w14:textId="77777777" w:rsidTr="0031326B">
        <w:tc>
          <w:tcPr>
            <w:tcW w:w="2515" w:type="dxa"/>
          </w:tcPr>
          <w:p w14:paraId="54D6D7CF" w14:textId="7FFB223A" w:rsidR="00C747D0" w:rsidRDefault="00C747D0" w:rsidP="00C747D0">
            <w:pPr>
              <w:pStyle w:val="ListParagraph"/>
              <w:numPr>
                <w:ilvl w:val="0"/>
                <w:numId w:val="1"/>
              </w:numPr>
            </w:pPr>
            <w:r>
              <w:t>Draft SEA information-sharing guidelines/protocol</w:t>
            </w:r>
          </w:p>
        </w:tc>
        <w:tc>
          <w:tcPr>
            <w:tcW w:w="7650" w:type="dxa"/>
          </w:tcPr>
          <w:p w14:paraId="158C090F" w14:textId="673D30C9" w:rsidR="00C747D0" w:rsidRDefault="00C747D0" w:rsidP="00C747D0">
            <w:pPr>
              <w:pStyle w:val="ListParagraph"/>
              <w:numPr>
                <w:ilvl w:val="0"/>
                <w:numId w:val="30"/>
              </w:numPr>
            </w:pPr>
            <w:r>
              <w:t>Draft information-sharing guidelines</w:t>
            </w:r>
          </w:p>
          <w:p w14:paraId="712E2F00" w14:textId="5DAABE06" w:rsidR="00C747D0" w:rsidRDefault="00C747D0" w:rsidP="00C747D0">
            <w:pPr>
              <w:pStyle w:val="ListParagraph"/>
              <w:numPr>
                <w:ilvl w:val="0"/>
                <w:numId w:val="30"/>
              </w:numPr>
            </w:pPr>
            <w:r>
              <w:t xml:space="preserve">TWG review </w:t>
            </w:r>
          </w:p>
          <w:p w14:paraId="5121F564" w14:textId="72D63F38" w:rsidR="00C747D0" w:rsidRDefault="00C747D0" w:rsidP="00C747D0">
            <w:pPr>
              <w:pStyle w:val="ListParagraph"/>
              <w:numPr>
                <w:ilvl w:val="0"/>
                <w:numId w:val="30"/>
              </w:numPr>
            </w:pPr>
            <w:r>
              <w:t>Circulate among Network members for feedback and voluntary signature</w:t>
            </w:r>
          </w:p>
        </w:tc>
        <w:tc>
          <w:tcPr>
            <w:tcW w:w="2593" w:type="dxa"/>
          </w:tcPr>
          <w:p w14:paraId="7BC30F99" w14:textId="366C16C4" w:rsidR="00C747D0" w:rsidRDefault="00821768">
            <w:r>
              <w:t>October 20</w:t>
            </w:r>
            <w:r w:rsidR="00C52D1A">
              <w:t>19</w:t>
            </w:r>
          </w:p>
          <w:p w14:paraId="3F1D4336" w14:textId="18DE7C5D" w:rsidR="00821768" w:rsidRDefault="00C52D1A">
            <w:r>
              <w:t>Q1 2020</w:t>
            </w:r>
          </w:p>
          <w:p w14:paraId="1ECFEB53" w14:textId="3CB4F114" w:rsidR="00821768" w:rsidRDefault="00C52D1A">
            <w:r>
              <w:t>Q1 2020</w:t>
            </w:r>
          </w:p>
        </w:tc>
        <w:tc>
          <w:tcPr>
            <w:tcW w:w="2630" w:type="dxa"/>
          </w:tcPr>
          <w:p w14:paraId="596A4E06" w14:textId="77777777" w:rsidR="00C747D0" w:rsidRDefault="00821768">
            <w:r>
              <w:t>PSEA Coordinator</w:t>
            </w:r>
          </w:p>
          <w:p w14:paraId="4F7C3854" w14:textId="77777777" w:rsidR="00821768" w:rsidRDefault="00821768">
            <w:r>
              <w:t>TWG</w:t>
            </w:r>
          </w:p>
          <w:p w14:paraId="29839B82" w14:textId="1067CEB0" w:rsidR="00821768" w:rsidRDefault="00821768">
            <w:r>
              <w:t>Network members</w:t>
            </w:r>
          </w:p>
        </w:tc>
      </w:tr>
      <w:tr w:rsidR="005E13F8" w14:paraId="22BC2079" w14:textId="77777777" w:rsidTr="00335E32">
        <w:tc>
          <w:tcPr>
            <w:tcW w:w="15388" w:type="dxa"/>
            <w:gridSpan w:val="4"/>
            <w:shd w:val="clear" w:color="auto" w:fill="BFBFBF" w:themeFill="background1" w:themeFillShade="BF"/>
          </w:tcPr>
          <w:p w14:paraId="1120647F" w14:textId="6140C5A6" w:rsidR="005E13F8" w:rsidRDefault="005E13F8">
            <w:pPr>
              <w:rPr>
                <w:b/>
              </w:rPr>
            </w:pPr>
            <w:r>
              <w:rPr>
                <w:b/>
              </w:rPr>
              <w:t>Community engagement and support</w:t>
            </w:r>
          </w:p>
        </w:tc>
      </w:tr>
      <w:tr w:rsidR="0042660F" w14:paraId="5DE6FA83" w14:textId="77777777" w:rsidTr="0031326B">
        <w:tc>
          <w:tcPr>
            <w:tcW w:w="2515" w:type="dxa"/>
          </w:tcPr>
          <w:p w14:paraId="26368E9C" w14:textId="77777777" w:rsidR="0042660F" w:rsidRDefault="0042660F" w:rsidP="00F26AD2">
            <w:pPr>
              <w:pStyle w:val="ListParagraph"/>
              <w:numPr>
                <w:ilvl w:val="0"/>
                <w:numId w:val="1"/>
              </w:numPr>
            </w:pPr>
            <w:r>
              <w:t>Conduct SEA risk analyses in humanitarian contexts and select development contexts</w:t>
            </w:r>
          </w:p>
        </w:tc>
        <w:tc>
          <w:tcPr>
            <w:tcW w:w="7650" w:type="dxa"/>
          </w:tcPr>
          <w:p w14:paraId="1609C98C" w14:textId="77777777" w:rsidR="0042660F" w:rsidRDefault="0042660F" w:rsidP="00A55C7A">
            <w:pPr>
              <w:pStyle w:val="ListParagraph"/>
              <w:numPr>
                <w:ilvl w:val="0"/>
                <w:numId w:val="11"/>
              </w:numPr>
              <w:ind w:left="720"/>
            </w:pPr>
            <w:r>
              <w:t>Conduct desk review of available documents, PIMS, protection reports, proposals &amp; reporting documents</w:t>
            </w:r>
          </w:p>
          <w:p w14:paraId="1085AF4B" w14:textId="77777777" w:rsidR="0042660F" w:rsidRDefault="0042660F" w:rsidP="00A55C7A">
            <w:pPr>
              <w:pStyle w:val="ListParagraph"/>
              <w:numPr>
                <w:ilvl w:val="0"/>
                <w:numId w:val="11"/>
              </w:numPr>
              <w:ind w:left="720"/>
            </w:pPr>
            <w:r>
              <w:t>Develop and contextualize SEA risk analysis tools and translation</w:t>
            </w:r>
          </w:p>
          <w:p w14:paraId="73A282E5" w14:textId="77777777" w:rsidR="0042660F" w:rsidRDefault="0042660F" w:rsidP="00A55C7A">
            <w:pPr>
              <w:pStyle w:val="ListParagraph"/>
              <w:numPr>
                <w:ilvl w:val="0"/>
                <w:numId w:val="11"/>
              </w:numPr>
              <w:ind w:left="720"/>
            </w:pPr>
            <w:r>
              <w:t>Streamline SEA risk questions in proposals and reporting documents</w:t>
            </w:r>
          </w:p>
          <w:p w14:paraId="3C84834D" w14:textId="77777777" w:rsidR="0042660F" w:rsidRDefault="0042660F" w:rsidP="00A55C7A">
            <w:pPr>
              <w:pStyle w:val="ListParagraph"/>
              <w:numPr>
                <w:ilvl w:val="0"/>
                <w:numId w:val="11"/>
              </w:numPr>
              <w:ind w:left="720"/>
            </w:pPr>
            <w:r>
              <w:t>Streamline SEA risk questions in monitoring missions/existing structures</w:t>
            </w:r>
          </w:p>
          <w:p w14:paraId="42AE0168" w14:textId="77777777" w:rsidR="004800FD" w:rsidRDefault="004800FD" w:rsidP="00A55C7A">
            <w:pPr>
              <w:pStyle w:val="ListParagraph"/>
              <w:numPr>
                <w:ilvl w:val="0"/>
                <w:numId w:val="11"/>
              </w:numPr>
              <w:ind w:left="720"/>
            </w:pPr>
            <w:r>
              <w:t xml:space="preserve">Report responses back to PSEA Network </w:t>
            </w:r>
          </w:p>
          <w:p w14:paraId="2878C3DB" w14:textId="77777777" w:rsidR="0042660F" w:rsidRDefault="0042660F" w:rsidP="00A55C7A">
            <w:pPr>
              <w:pStyle w:val="ListParagraph"/>
              <w:numPr>
                <w:ilvl w:val="0"/>
                <w:numId w:val="11"/>
              </w:numPr>
              <w:ind w:left="720"/>
            </w:pPr>
            <w:r>
              <w:t>Conduct SEA risk analysis in each location (geographic &amp; community/context)</w:t>
            </w:r>
          </w:p>
          <w:p w14:paraId="3BFE7091" w14:textId="77777777" w:rsidR="0042660F" w:rsidRDefault="0042660F" w:rsidP="00A55C7A">
            <w:pPr>
              <w:pStyle w:val="ListParagraph"/>
              <w:numPr>
                <w:ilvl w:val="0"/>
                <w:numId w:val="11"/>
              </w:numPr>
              <w:ind w:left="720"/>
            </w:pPr>
            <w:r>
              <w:t>Analyze &amp; share report in both languages</w:t>
            </w:r>
          </w:p>
          <w:p w14:paraId="674D57AA" w14:textId="77777777" w:rsidR="0042660F" w:rsidRDefault="0042660F" w:rsidP="00A55C7A">
            <w:pPr>
              <w:pStyle w:val="ListParagraph"/>
              <w:numPr>
                <w:ilvl w:val="0"/>
                <w:numId w:val="11"/>
              </w:numPr>
              <w:ind w:left="720"/>
            </w:pPr>
            <w:r>
              <w:t>Input actions into PSEA Network Action Plan</w:t>
            </w:r>
          </w:p>
          <w:p w14:paraId="2B313382" w14:textId="4462383D" w:rsidR="003D2BBB" w:rsidRDefault="003D2BBB" w:rsidP="003D2BBB">
            <w:pPr>
              <w:pStyle w:val="ListParagraph"/>
              <w:numPr>
                <w:ilvl w:val="0"/>
                <w:numId w:val="11"/>
              </w:numPr>
              <w:ind w:left="720"/>
            </w:pPr>
            <w:r>
              <w:t>Develop sample organizational risk assessment guidelines and registry</w:t>
            </w:r>
          </w:p>
        </w:tc>
        <w:tc>
          <w:tcPr>
            <w:tcW w:w="2593" w:type="dxa"/>
          </w:tcPr>
          <w:p w14:paraId="1991CAFC" w14:textId="77777777" w:rsidR="004800FD" w:rsidRDefault="0042660F">
            <w:r>
              <w:t>November 2019</w:t>
            </w:r>
          </w:p>
          <w:p w14:paraId="0924E756" w14:textId="77777777" w:rsidR="0042660F" w:rsidRDefault="0042660F"/>
          <w:p w14:paraId="67CB9426" w14:textId="77777777" w:rsidR="0042660F" w:rsidRDefault="004800FD">
            <w:r>
              <w:t>December 2019</w:t>
            </w:r>
          </w:p>
          <w:p w14:paraId="07FF61B5" w14:textId="77777777" w:rsidR="0042660F" w:rsidRDefault="004800FD">
            <w:r>
              <w:t>Q1 2020</w:t>
            </w:r>
          </w:p>
          <w:p w14:paraId="6B53FF72" w14:textId="77777777" w:rsidR="0042660F" w:rsidRDefault="004800FD">
            <w:r>
              <w:t>Q1 2020</w:t>
            </w:r>
          </w:p>
          <w:p w14:paraId="107B9614" w14:textId="77777777" w:rsidR="004800FD" w:rsidRDefault="004800FD">
            <w:r>
              <w:t>Q1 2020</w:t>
            </w:r>
          </w:p>
          <w:p w14:paraId="703932D6" w14:textId="77777777" w:rsidR="0042660F" w:rsidRDefault="004800FD">
            <w:r>
              <w:t>Q1 2020</w:t>
            </w:r>
          </w:p>
          <w:p w14:paraId="5D603713" w14:textId="77777777" w:rsidR="004800FD" w:rsidRDefault="004800FD"/>
          <w:p w14:paraId="4F2DAD24" w14:textId="77777777" w:rsidR="0042660F" w:rsidRDefault="004800FD">
            <w:r>
              <w:t>Q1 2020</w:t>
            </w:r>
          </w:p>
          <w:p w14:paraId="700A51BE" w14:textId="77777777" w:rsidR="0042660F" w:rsidRDefault="004800FD">
            <w:r>
              <w:t>Q1 2020</w:t>
            </w:r>
          </w:p>
          <w:p w14:paraId="265824BB" w14:textId="49F72C67" w:rsidR="003D2BBB" w:rsidRDefault="003D2BBB">
            <w:r>
              <w:t>Q2 2020</w:t>
            </w:r>
          </w:p>
        </w:tc>
        <w:tc>
          <w:tcPr>
            <w:tcW w:w="2630" w:type="dxa"/>
          </w:tcPr>
          <w:p w14:paraId="1E85EDEE" w14:textId="77777777" w:rsidR="0042660F" w:rsidRDefault="004800FD">
            <w:r>
              <w:t>PSEA Coordinator</w:t>
            </w:r>
          </w:p>
          <w:p w14:paraId="13058EB1" w14:textId="77777777" w:rsidR="004800FD" w:rsidRDefault="004800FD"/>
          <w:p w14:paraId="573FDDDD" w14:textId="5D2E8854" w:rsidR="004800FD" w:rsidRDefault="005A759F">
            <w:r>
              <w:t>Field</w:t>
            </w:r>
            <w:r w:rsidR="004800FD">
              <w:t xml:space="preserve"> networks</w:t>
            </w:r>
            <w:r w:rsidR="00470B63">
              <w:t>/TWG</w:t>
            </w:r>
          </w:p>
          <w:p w14:paraId="482F3EA7" w14:textId="77777777" w:rsidR="004800FD" w:rsidRDefault="004800FD">
            <w:r>
              <w:t>Donors/Network members</w:t>
            </w:r>
          </w:p>
          <w:p w14:paraId="57835E90" w14:textId="77777777" w:rsidR="004800FD" w:rsidRDefault="004800FD">
            <w:r>
              <w:t>Network members</w:t>
            </w:r>
          </w:p>
          <w:p w14:paraId="65CFA89B" w14:textId="77777777" w:rsidR="00144E6B" w:rsidRDefault="00144E6B">
            <w:r>
              <w:t>Network members</w:t>
            </w:r>
          </w:p>
          <w:p w14:paraId="6A842A88" w14:textId="68E9B7F9" w:rsidR="00144E6B" w:rsidRDefault="00144E6B">
            <w:r>
              <w:t>Field networks</w:t>
            </w:r>
          </w:p>
          <w:p w14:paraId="6B6096A5" w14:textId="77777777" w:rsidR="00144E6B" w:rsidRDefault="00144E6B"/>
          <w:p w14:paraId="73801FB7" w14:textId="77777777" w:rsidR="00144E6B" w:rsidRDefault="00144E6B">
            <w:r>
              <w:t>TWG</w:t>
            </w:r>
          </w:p>
          <w:p w14:paraId="0AC37B03" w14:textId="77777777" w:rsidR="004800FD" w:rsidRDefault="00144E6B">
            <w:r>
              <w:t>PSEA Coordinator</w:t>
            </w:r>
          </w:p>
          <w:p w14:paraId="154D9F5A" w14:textId="260B10C3" w:rsidR="003D2BBB" w:rsidRDefault="003D2BBB">
            <w:r>
              <w:t xml:space="preserve">TWG </w:t>
            </w:r>
          </w:p>
        </w:tc>
      </w:tr>
      <w:tr w:rsidR="0042660F" w14:paraId="7963C95C" w14:textId="77777777" w:rsidTr="0031326B">
        <w:tc>
          <w:tcPr>
            <w:tcW w:w="2515" w:type="dxa"/>
          </w:tcPr>
          <w:p w14:paraId="012563FD" w14:textId="77777777" w:rsidR="0042660F" w:rsidRDefault="0042660F" w:rsidP="00F26AD2">
            <w:pPr>
              <w:pStyle w:val="ListParagraph"/>
              <w:numPr>
                <w:ilvl w:val="0"/>
                <w:numId w:val="1"/>
              </w:numPr>
            </w:pPr>
            <w:r>
              <w:t>Develop context specific awareness-raising tools for communities to unders</w:t>
            </w:r>
            <w:r w:rsidR="00C23F24">
              <w:t xml:space="preserve">tand standards of staff </w:t>
            </w:r>
            <w:proofErr w:type="spellStart"/>
            <w:r w:rsidR="00C23F24">
              <w:t>CoC</w:t>
            </w:r>
            <w:proofErr w:type="spellEnd"/>
            <w:r w:rsidR="00C23F24">
              <w:t xml:space="preserve"> and how to report</w:t>
            </w:r>
          </w:p>
        </w:tc>
        <w:tc>
          <w:tcPr>
            <w:tcW w:w="7650" w:type="dxa"/>
          </w:tcPr>
          <w:p w14:paraId="12797FB5" w14:textId="48EE5B91" w:rsidR="00C23F24" w:rsidRDefault="00C23F24" w:rsidP="005E3E80">
            <w:pPr>
              <w:pStyle w:val="ListParagraph"/>
              <w:numPr>
                <w:ilvl w:val="1"/>
                <w:numId w:val="1"/>
              </w:numPr>
              <w:ind w:left="720"/>
            </w:pPr>
            <w:r>
              <w:t xml:space="preserve">Conduct assessment of community dynamics, help-seeing behavior </w:t>
            </w:r>
            <w:proofErr w:type="gramStart"/>
            <w:r>
              <w:t>in regard to</w:t>
            </w:r>
            <w:proofErr w:type="gramEnd"/>
            <w:r>
              <w:t xml:space="preserve"> SEA and barriers to reporting</w:t>
            </w:r>
            <w:r w:rsidR="00856EA5">
              <w:t xml:space="preserve"> where not already completed</w:t>
            </w:r>
          </w:p>
          <w:p w14:paraId="5A250F55" w14:textId="77777777" w:rsidR="00D9636F" w:rsidRDefault="00D9636F" w:rsidP="005E3E80">
            <w:pPr>
              <w:pStyle w:val="ListParagraph"/>
              <w:numPr>
                <w:ilvl w:val="1"/>
                <w:numId w:val="1"/>
              </w:numPr>
              <w:ind w:left="720"/>
            </w:pPr>
            <w:r>
              <w:t>Network members to share best practices for engaging communities</w:t>
            </w:r>
          </w:p>
          <w:p w14:paraId="5ACA0748" w14:textId="77777777" w:rsidR="0042660F" w:rsidRDefault="0042660F" w:rsidP="005E3E80">
            <w:pPr>
              <w:pStyle w:val="ListParagraph"/>
              <w:numPr>
                <w:ilvl w:val="1"/>
                <w:numId w:val="1"/>
              </w:numPr>
              <w:ind w:left="720"/>
            </w:pPr>
            <w:r>
              <w:t>Review existing methodologies and share best practices</w:t>
            </w:r>
          </w:p>
          <w:p w14:paraId="13863DC2" w14:textId="77777777" w:rsidR="0042660F" w:rsidRDefault="0042660F" w:rsidP="005E3E80">
            <w:pPr>
              <w:pStyle w:val="ListParagraph"/>
              <w:numPr>
                <w:ilvl w:val="1"/>
                <w:numId w:val="1"/>
              </w:numPr>
              <w:ind w:left="720"/>
            </w:pPr>
            <w:r>
              <w:t xml:space="preserve">Support </w:t>
            </w:r>
            <w:proofErr w:type="gramStart"/>
            <w:r>
              <w:t>field-based</w:t>
            </w:r>
            <w:proofErr w:type="gramEnd"/>
            <w:r>
              <w:t xml:space="preserve"> PSEA Networks to develop methodology</w:t>
            </w:r>
          </w:p>
          <w:p w14:paraId="1FFC04D5" w14:textId="77777777" w:rsidR="0042660F" w:rsidRDefault="0042660F" w:rsidP="005E3E80">
            <w:pPr>
              <w:pStyle w:val="ListParagraph"/>
              <w:numPr>
                <w:ilvl w:val="1"/>
                <w:numId w:val="1"/>
              </w:numPr>
              <w:ind w:left="720"/>
            </w:pPr>
            <w:r>
              <w:t>Develop national-level awareness-raising tools</w:t>
            </w:r>
          </w:p>
          <w:p w14:paraId="2252328D" w14:textId="77777777" w:rsidR="0042660F" w:rsidRDefault="0042660F" w:rsidP="005E3E80">
            <w:pPr>
              <w:pStyle w:val="ListParagraph"/>
              <w:numPr>
                <w:ilvl w:val="1"/>
                <w:numId w:val="1"/>
              </w:numPr>
              <w:ind w:left="720"/>
            </w:pPr>
            <w:r>
              <w:t xml:space="preserve">Pilot tools in select locations and communities </w:t>
            </w:r>
          </w:p>
          <w:p w14:paraId="466A1687" w14:textId="77777777" w:rsidR="00D9636F" w:rsidRDefault="00D9636F" w:rsidP="005E3E80">
            <w:pPr>
              <w:pStyle w:val="ListParagraph"/>
              <w:numPr>
                <w:ilvl w:val="1"/>
                <w:numId w:val="1"/>
              </w:numPr>
              <w:ind w:left="720"/>
            </w:pPr>
            <w:r>
              <w:t xml:space="preserve">Network members </w:t>
            </w:r>
            <w:r w:rsidR="00F24FF1">
              <w:t xml:space="preserve">give </w:t>
            </w:r>
            <w:r>
              <w:t xml:space="preserve">feedback to Network </w:t>
            </w:r>
          </w:p>
          <w:p w14:paraId="6EEF0192" w14:textId="77777777" w:rsidR="0042660F" w:rsidRDefault="0042660F" w:rsidP="005E3E80">
            <w:pPr>
              <w:pStyle w:val="ListParagraph"/>
              <w:numPr>
                <w:ilvl w:val="1"/>
                <w:numId w:val="1"/>
              </w:numPr>
              <w:ind w:left="720"/>
            </w:pPr>
            <w:r>
              <w:t xml:space="preserve">Review and </w:t>
            </w:r>
            <w:proofErr w:type="gramStart"/>
            <w:r>
              <w:t>make adjustments</w:t>
            </w:r>
            <w:proofErr w:type="gramEnd"/>
            <w:r>
              <w:t xml:space="preserve"> </w:t>
            </w:r>
          </w:p>
        </w:tc>
        <w:tc>
          <w:tcPr>
            <w:tcW w:w="2593" w:type="dxa"/>
          </w:tcPr>
          <w:p w14:paraId="621C37A5" w14:textId="77777777" w:rsidR="00C23F24" w:rsidRDefault="00C23F24">
            <w:r>
              <w:t>Q1 2020</w:t>
            </w:r>
          </w:p>
          <w:p w14:paraId="6F8FADA6" w14:textId="77777777" w:rsidR="00C23F24" w:rsidRDefault="00C23F24"/>
          <w:p w14:paraId="7605AB0B" w14:textId="77777777" w:rsidR="0042660F" w:rsidRDefault="0042660F">
            <w:r>
              <w:t>December 2019</w:t>
            </w:r>
          </w:p>
          <w:p w14:paraId="527FBB02" w14:textId="77777777" w:rsidR="00D9636F" w:rsidRDefault="00D9636F">
            <w:r>
              <w:t>December 2019</w:t>
            </w:r>
          </w:p>
          <w:p w14:paraId="093618DE" w14:textId="77777777" w:rsidR="0042660F" w:rsidRDefault="00C23F24">
            <w:r>
              <w:t>Q1</w:t>
            </w:r>
            <w:r w:rsidR="0042660F">
              <w:t xml:space="preserve"> 2020</w:t>
            </w:r>
          </w:p>
          <w:p w14:paraId="7B64A7A7" w14:textId="77777777" w:rsidR="0042660F" w:rsidRDefault="00C23F24">
            <w:r>
              <w:t>Q1</w:t>
            </w:r>
            <w:r w:rsidR="0042660F">
              <w:t xml:space="preserve"> 2020</w:t>
            </w:r>
          </w:p>
          <w:p w14:paraId="5F80BBE9" w14:textId="77777777" w:rsidR="0042660F" w:rsidRDefault="00C23F24">
            <w:r>
              <w:t>Q2</w:t>
            </w:r>
            <w:r w:rsidR="0042660F">
              <w:t xml:space="preserve"> 2020</w:t>
            </w:r>
          </w:p>
          <w:p w14:paraId="68B5B86D" w14:textId="77777777" w:rsidR="00D9636F" w:rsidRDefault="00C23F24">
            <w:r>
              <w:t>Q2</w:t>
            </w:r>
            <w:r w:rsidR="00D9636F">
              <w:t xml:space="preserve"> 2020</w:t>
            </w:r>
          </w:p>
          <w:p w14:paraId="1E712530" w14:textId="77777777" w:rsidR="0042660F" w:rsidRDefault="00C23F24">
            <w:r>
              <w:t>Q2</w:t>
            </w:r>
            <w:r w:rsidR="0042660F">
              <w:t xml:space="preserve"> 2020</w:t>
            </w:r>
          </w:p>
        </w:tc>
        <w:tc>
          <w:tcPr>
            <w:tcW w:w="2630" w:type="dxa"/>
          </w:tcPr>
          <w:p w14:paraId="6ED34A67" w14:textId="04CDFE0B" w:rsidR="00C23F24" w:rsidRDefault="00C23F24">
            <w:r>
              <w:t>ActionAid</w:t>
            </w:r>
            <w:r w:rsidR="00856EA5">
              <w:t>/Network members</w:t>
            </w:r>
          </w:p>
          <w:p w14:paraId="3ADA4170" w14:textId="77777777" w:rsidR="0042660F" w:rsidRDefault="00D9636F">
            <w:r>
              <w:t>Network members</w:t>
            </w:r>
          </w:p>
          <w:p w14:paraId="620D2E71" w14:textId="77777777" w:rsidR="00D9636F" w:rsidRDefault="00D9636F">
            <w:r>
              <w:t>PSEA Coordinator/TWG</w:t>
            </w:r>
          </w:p>
          <w:p w14:paraId="2EBB8D34" w14:textId="6943B494" w:rsidR="00D9636F" w:rsidRDefault="00D9636F">
            <w:r>
              <w:t>Field networks</w:t>
            </w:r>
          </w:p>
          <w:p w14:paraId="6C24C9CC" w14:textId="77777777" w:rsidR="00D9636F" w:rsidRDefault="00D9636F">
            <w:r>
              <w:t>TWG (community)</w:t>
            </w:r>
          </w:p>
          <w:p w14:paraId="5A5E8301" w14:textId="77777777" w:rsidR="00D9636F" w:rsidRDefault="00D9636F">
            <w:r>
              <w:t>Network members</w:t>
            </w:r>
          </w:p>
          <w:p w14:paraId="76D4ACC7" w14:textId="77777777" w:rsidR="00D9636F" w:rsidRDefault="00D9636F">
            <w:r>
              <w:t>Network members</w:t>
            </w:r>
          </w:p>
          <w:p w14:paraId="57F55251" w14:textId="77777777" w:rsidR="00D9636F" w:rsidRDefault="00D9636F">
            <w:r>
              <w:t>TWG (community)</w:t>
            </w:r>
          </w:p>
        </w:tc>
      </w:tr>
      <w:tr w:rsidR="0042660F" w14:paraId="61DD8F67" w14:textId="77777777" w:rsidTr="0031326B">
        <w:tc>
          <w:tcPr>
            <w:tcW w:w="2515" w:type="dxa"/>
          </w:tcPr>
          <w:p w14:paraId="0430C9C2" w14:textId="77777777" w:rsidR="0042660F" w:rsidRDefault="0042660F" w:rsidP="00F26AD2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>Conduct awareness-raising activities in communities on standards of staff conduct</w:t>
            </w:r>
            <w:r w:rsidR="00C23F24">
              <w:t xml:space="preserve"> and how to report allegations</w:t>
            </w:r>
          </w:p>
        </w:tc>
        <w:tc>
          <w:tcPr>
            <w:tcW w:w="7650" w:type="dxa"/>
          </w:tcPr>
          <w:p w14:paraId="5EB8CA5A" w14:textId="77777777" w:rsidR="0042660F" w:rsidRDefault="0042660F" w:rsidP="00D47955">
            <w:pPr>
              <w:pStyle w:val="ListParagraph"/>
              <w:numPr>
                <w:ilvl w:val="0"/>
                <w:numId w:val="13"/>
              </w:numPr>
              <w:ind w:left="720"/>
            </w:pPr>
            <w:r>
              <w:t>Roll out activities</w:t>
            </w:r>
          </w:p>
          <w:p w14:paraId="7237C558" w14:textId="5FE95CF3" w:rsidR="0042660F" w:rsidRDefault="0042660F" w:rsidP="00D47955">
            <w:pPr>
              <w:pStyle w:val="ListParagraph"/>
              <w:numPr>
                <w:ilvl w:val="0"/>
                <w:numId w:val="13"/>
              </w:numPr>
              <w:ind w:left="720"/>
            </w:pPr>
            <w:r>
              <w:t>Monitor activities</w:t>
            </w:r>
            <w:r w:rsidR="001F65EB">
              <w:t>, ensuring specific vulnerability groups (</w:t>
            </w:r>
            <w:proofErr w:type="gramStart"/>
            <w:r w:rsidR="001F65EB">
              <w:t>e.g.</w:t>
            </w:r>
            <w:proofErr w:type="gramEnd"/>
            <w:r w:rsidR="001F65EB">
              <w:t xml:space="preserve"> PWD) are able to access and understand messages</w:t>
            </w:r>
            <w:r>
              <w:t xml:space="preserve"> </w:t>
            </w:r>
          </w:p>
          <w:p w14:paraId="609ABB53" w14:textId="77777777" w:rsidR="0042660F" w:rsidRDefault="0042660F" w:rsidP="00D440CD"/>
        </w:tc>
        <w:tc>
          <w:tcPr>
            <w:tcW w:w="2593" w:type="dxa"/>
          </w:tcPr>
          <w:p w14:paraId="2B1150D2" w14:textId="77777777" w:rsidR="0042660F" w:rsidRDefault="00C23F24">
            <w:r>
              <w:t>Q2</w:t>
            </w:r>
            <w:r w:rsidR="0042660F">
              <w:t xml:space="preserve"> 2020</w:t>
            </w:r>
          </w:p>
          <w:p w14:paraId="525650D2" w14:textId="77777777" w:rsidR="0042660F" w:rsidRDefault="00C23F24">
            <w:r>
              <w:t>Q2</w:t>
            </w:r>
            <w:r w:rsidR="0042660F">
              <w:t xml:space="preserve"> 2020</w:t>
            </w:r>
          </w:p>
        </w:tc>
        <w:tc>
          <w:tcPr>
            <w:tcW w:w="2630" w:type="dxa"/>
          </w:tcPr>
          <w:p w14:paraId="54675B89" w14:textId="77777777" w:rsidR="0042660F" w:rsidRDefault="00F24FF1">
            <w:r>
              <w:t>Network members</w:t>
            </w:r>
          </w:p>
          <w:p w14:paraId="1C2F690B" w14:textId="77777777" w:rsidR="00F24FF1" w:rsidRDefault="00F24FF1">
            <w:r>
              <w:t>Network members</w:t>
            </w:r>
          </w:p>
        </w:tc>
      </w:tr>
      <w:tr w:rsidR="005E13F8" w14:paraId="1D6909CB" w14:textId="77777777" w:rsidTr="00DA3A2A">
        <w:tc>
          <w:tcPr>
            <w:tcW w:w="15388" w:type="dxa"/>
            <w:gridSpan w:val="4"/>
            <w:shd w:val="clear" w:color="auto" w:fill="BFBFBF" w:themeFill="background1" w:themeFillShade="BF"/>
          </w:tcPr>
          <w:p w14:paraId="468CAA2B" w14:textId="2079D5FE" w:rsidR="005E13F8" w:rsidRDefault="005E13F8">
            <w:pPr>
              <w:rPr>
                <w:b/>
              </w:rPr>
            </w:pPr>
            <w:r>
              <w:rPr>
                <w:b/>
              </w:rPr>
              <w:t xml:space="preserve">Response </w:t>
            </w:r>
          </w:p>
        </w:tc>
      </w:tr>
      <w:tr w:rsidR="0042660F" w14:paraId="63D4A74B" w14:textId="77777777" w:rsidTr="0031326B">
        <w:tc>
          <w:tcPr>
            <w:tcW w:w="2515" w:type="dxa"/>
          </w:tcPr>
          <w:p w14:paraId="61A95FE0" w14:textId="5AD91529" w:rsidR="0042660F" w:rsidRDefault="00A643DC" w:rsidP="00F26AD2">
            <w:pPr>
              <w:pStyle w:val="ListParagraph"/>
              <w:numPr>
                <w:ilvl w:val="0"/>
                <w:numId w:val="1"/>
              </w:numPr>
            </w:pPr>
            <w:r>
              <w:t>Design inter organizational complaints referral mechanism (</w:t>
            </w:r>
            <w:proofErr w:type="spellStart"/>
            <w:r>
              <w:t>eg</w:t>
            </w:r>
            <w:proofErr w:type="spellEnd"/>
            <w:r>
              <w:t xml:space="preserve"> how to refer a complaint from different </w:t>
            </w:r>
            <w:r w:rsidR="003D2BBB">
              <w:t>organizations</w:t>
            </w:r>
            <w:r>
              <w:t>)</w:t>
            </w:r>
          </w:p>
        </w:tc>
        <w:tc>
          <w:tcPr>
            <w:tcW w:w="7650" w:type="dxa"/>
          </w:tcPr>
          <w:p w14:paraId="53939C78" w14:textId="77777777" w:rsidR="00A643DC" w:rsidRDefault="00A643DC" w:rsidP="001E715A">
            <w:pPr>
              <w:pStyle w:val="ListParagraph"/>
              <w:numPr>
                <w:ilvl w:val="0"/>
                <w:numId w:val="33"/>
              </w:numPr>
            </w:pPr>
            <w:r>
              <w:t xml:space="preserve">Draft Network guidelines for </w:t>
            </w:r>
            <w:r w:rsidRPr="00E928AD">
              <w:rPr>
                <w:i/>
              </w:rPr>
              <w:t>inter-org</w:t>
            </w:r>
            <w:r>
              <w:rPr>
                <w:i/>
              </w:rPr>
              <w:t xml:space="preserve">anizational complaints referrals </w:t>
            </w:r>
            <w:r>
              <w:t>based on IASC guidance</w:t>
            </w:r>
          </w:p>
          <w:p w14:paraId="60E684A7" w14:textId="401AF37D" w:rsidR="00A643DC" w:rsidRDefault="00A643DC" w:rsidP="001E715A">
            <w:pPr>
              <w:pStyle w:val="ListParagraph"/>
              <w:numPr>
                <w:ilvl w:val="0"/>
                <w:numId w:val="33"/>
              </w:numPr>
            </w:pPr>
            <w:r>
              <w:t xml:space="preserve">Technical Group review </w:t>
            </w:r>
          </w:p>
          <w:p w14:paraId="64FBD02F" w14:textId="1AC4B39F" w:rsidR="00A643DC" w:rsidRDefault="00A643DC" w:rsidP="001E715A">
            <w:pPr>
              <w:pStyle w:val="ListParagraph"/>
              <w:numPr>
                <w:ilvl w:val="0"/>
                <w:numId w:val="33"/>
              </w:numPr>
            </w:pPr>
            <w:r>
              <w:t xml:space="preserve">Series of dissemination workshops conducted </w:t>
            </w:r>
          </w:p>
          <w:p w14:paraId="072BA5FE" w14:textId="77777777" w:rsidR="001262A5" w:rsidRDefault="001262A5" w:rsidP="001262A5">
            <w:pPr>
              <w:pStyle w:val="ListParagraph"/>
              <w:ind w:left="450"/>
            </w:pPr>
          </w:p>
          <w:p w14:paraId="5D6030F1" w14:textId="55B52689" w:rsidR="0042660F" w:rsidRDefault="00A643DC" w:rsidP="001E715A">
            <w:pPr>
              <w:pStyle w:val="ListParagraph"/>
              <w:numPr>
                <w:ilvl w:val="0"/>
                <w:numId w:val="33"/>
              </w:numPr>
            </w:pPr>
            <w:r>
              <w:t xml:space="preserve">Share GBV and CP referral pathway with Network members for PSEA response </w:t>
            </w:r>
          </w:p>
        </w:tc>
        <w:tc>
          <w:tcPr>
            <w:tcW w:w="2593" w:type="dxa"/>
          </w:tcPr>
          <w:p w14:paraId="14B324A9" w14:textId="77777777" w:rsidR="00545A50" w:rsidRDefault="001E715A">
            <w:r>
              <w:t>Completed</w:t>
            </w:r>
          </w:p>
          <w:p w14:paraId="7C73BF4A" w14:textId="77777777" w:rsidR="001E715A" w:rsidRDefault="001E715A"/>
          <w:p w14:paraId="686D1D2F" w14:textId="77777777" w:rsidR="001E715A" w:rsidRDefault="001E715A">
            <w:r>
              <w:t>Q1 2020</w:t>
            </w:r>
          </w:p>
          <w:p w14:paraId="12E0C683" w14:textId="308BC2D6" w:rsidR="001E715A" w:rsidRDefault="001E715A">
            <w:r>
              <w:t>Q2 2020</w:t>
            </w:r>
          </w:p>
          <w:p w14:paraId="7CBE631B" w14:textId="77777777" w:rsidR="001262A5" w:rsidRDefault="001262A5"/>
          <w:p w14:paraId="17E085E9" w14:textId="61077824" w:rsidR="001E715A" w:rsidRDefault="001E715A">
            <w:r>
              <w:t>November 2019</w:t>
            </w:r>
          </w:p>
        </w:tc>
        <w:tc>
          <w:tcPr>
            <w:tcW w:w="2630" w:type="dxa"/>
          </w:tcPr>
          <w:p w14:paraId="788B7222" w14:textId="77777777" w:rsidR="005E3E80" w:rsidRDefault="001E715A">
            <w:r>
              <w:t>PSEA Coordinator</w:t>
            </w:r>
          </w:p>
          <w:p w14:paraId="4333DE11" w14:textId="77777777" w:rsidR="001E715A" w:rsidRDefault="001E715A"/>
          <w:p w14:paraId="022B90A7" w14:textId="77777777" w:rsidR="001E715A" w:rsidRDefault="001E715A">
            <w:r>
              <w:t>TWG</w:t>
            </w:r>
          </w:p>
          <w:p w14:paraId="34984055" w14:textId="3909F453" w:rsidR="001E715A" w:rsidRDefault="00BB57D6">
            <w:r>
              <w:t>Coordinator/Network members</w:t>
            </w:r>
          </w:p>
          <w:p w14:paraId="280BB2BC" w14:textId="45039C21" w:rsidR="001E715A" w:rsidRDefault="001E715A">
            <w:r>
              <w:t xml:space="preserve">PSEA Coordinator </w:t>
            </w:r>
          </w:p>
        </w:tc>
      </w:tr>
      <w:tr w:rsidR="00A643DC" w14:paraId="75787E32" w14:textId="77777777" w:rsidTr="0031326B">
        <w:tc>
          <w:tcPr>
            <w:tcW w:w="2515" w:type="dxa"/>
          </w:tcPr>
          <w:p w14:paraId="6DC73E93" w14:textId="5B071DCE" w:rsidR="00A643DC" w:rsidRDefault="00A643DC" w:rsidP="00F26AD2">
            <w:pPr>
              <w:pStyle w:val="ListParagraph"/>
              <w:numPr>
                <w:ilvl w:val="0"/>
                <w:numId w:val="1"/>
              </w:numPr>
            </w:pPr>
            <w:r>
              <w:t>Conduct mapping of complaints and feedback mechanisms</w:t>
            </w:r>
          </w:p>
        </w:tc>
        <w:tc>
          <w:tcPr>
            <w:tcW w:w="7650" w:type="dxa"/>
          </w:tcPr>
          <w:p w14:paraId="30379AC4" w14:textId="3B6206BD" w:rsidR="003D2BBB" w:rsidRDefault="00A643DC" w:rsidP="001813F3">
            <w:pPr>
              <w:pStyle w:val="ListParagraph"/>
              <w:numPr>
                <w:ilvl w:val="0"/>
                <w:numId w:val="31"/>
              </w:numPr>
            </w:pPr>
            <w:r>
              <w:t>Design &amp; develop survey to gather information on CFM according to sector</w:t>
            </w:r>
            <w:r w:rsidR="001813F3">
              <w:t>/geographic area</w:t>
            </w:r>
          </w:p>
          <w:p w14:paraId="0E5A922E" w14:textId="6C832FC0" w:rsidR="00A643DC" w:rsidRDefault="00A643DC" w:rsidP="00A643DC">
            <w:pPr>
              <w:pStyle w:val="ListParagraph"/>
              <w:numPr>
                <w:ilvl w:val="0"/>
                <w:numId w:val="31"/>
              </w:numPr>
            </w:pPr>
            <w:r>
              <w:t>Disseminate survey</w:t>
            </w:r>
          </w:p>
          <w:p w14:paraId="7FCBD7E6" w14:textId="77777777" w:rsidR="001813F3" w:rsidRDefault="001813F3" w:rsidP="001813F3">
            <w:pPr>
              <w:pStyle w:val="ListParagraph"/>
            </w:pPr>
          </w:p>
          <w:p w14:paraId="43A6A4A9" w14:textId="77777777" w:rsidR="00A643DC" w:rsidRDefault="00A643DC" w:rsidP="00A643DC">
            <w:pPr>
              <w:pStyle w:val="ListParagraph"/>
              <w:numPr>
                <w:ilvl w:val="0"/>
                <w:numId w:val="31"/>
              </w:numPr>
            </w:pPr>
            <w:r>
              <w:t>Organizations fill in survey (organizational and project level)</w:t>
            </w:r>
          </w:p>
          <w:p w14:paraId="0FB874BB" w14:textId="6B07B8D7" w:rsidR="00A643DC" w:rsidRDefault="00A643DC" w:rsidP="00A643DC">
            <w:pPr>
              <w:pStyle w:val="ListParagraph"/>
              <w:numPr>
                <w:ilvl w:val="0"/>
                <w:numId w:val="31"/>
              </w:numPr>
            </w:pPr>
            <w:r>
              <w:t>Analyze survey data</w:t>
            </w:r>
          </w:p>
        </w:tc>
        <w:tc>
          <w:tcPr>
            <w:tcW w:w="2593" w:type="dxa"/>
          </w:tcPr>
          <w:p w14:paraId="157B5691" w14:textId="77777777" w:rsidR="00A643DC" w:rsidRDefault="00A643DC" w:rsidP="00A643DC">
            <w:r>
              <w:t>Q1 2020 (completed in some locations)</w:t>
            </w:r>
          </w:p>
          <w:p w14:paraId="28CFEAC2" w14:textId="77777777" w:rsidR="00A643DC" w:rsidRDefault="00A643DC" w:rsidP="00A643DC">
            <w:r>
              <w:t>Q1 2020</w:t>
            </w:r>
          </w:p>
          <w:p w14:paraId="46431DEE" w14:textId="77777777" w:rsidR="001813F3" w:rsidRDefault="001813F3" w:rsidP="00A643DC"/>
          <w:p w14:paraId="4B6DCAA6" w14:textId="4A269C33" w:rsidR="00A643DC" w:rsidRDefault="00A643DC" w:rsidP="00A643DC">
            <w:r>
              <w:t>Q1 2020</w:t>
            </w:r>
          </w:p>
          <w:p w14:paraId="3262EFFE" w14:textId="4E0428A8" w:rsidR="00A643DC" w:rsidRDefault="00A643DC" w:rsidP="00A643DC">
            <w:r>
              <w:t>Q1 2020</w:t>
            </w:r>
          </w:p>
        </w:tc>
        <w:tc>
          <w:tcPr>
            <w:tcW w:w="2630" w:type="dxa"/>
          </w:tcPr>
          <w:p w14:paraId="6BE189A1" w14:textId="144EFBC1" w:rsidR="001813F3" w:rsidRDefault="00A643DC" w:rsidP="00A643DC">
            <w:r>
              <w:t>OCHA/</w:t>
            </w:r>
            <w:r w:rsidR="003D2BBB">
              <w:t>sector/cluster leads</w:t>
            </w:r>
            <w:r w:rsidR="001813F3">
              <w:t>/other</w:t>
            </w:r>
          </w:p>
          <w:p w14:paraId="7E86C4C7" w14:textId="0BA5A3A2" w:rsidR="00A643DC" w:rsidRDefault="00A643DC" w:rsidP="00A643DC">
            <w:r>
              <w:t>OCHA/</w:t>
            </w:r>
            <w:r w:rsidR="003D2BBB">
              <w:t>sector/cluster leads</w:t>
            </w:r>
            <w:r w:rsidR="001813F3">
              <w:t>/other</w:t>
            </w:r>
          </w:p>
          <w:p w14:paraId="1337F377" w14:textId="77777777" w:rsidR="00A643DC" w:rsidRDefault="00A643DC" w:rsidP="00A643DC">
            <w:r>
              <w:t>Network members</w:t>
            </w:r>
          </w:p>
          <w:p w14:paraId="189DB6BF" w14:textId="16CD4C63" w:rsidR="00A643DC" w:rsidRDefault="00A643DC" w:rsidP="003D2BBB">
            <w:r>
              <w:t>OCHA/</w:t>
            </w:r>
            <w:r w:rsidR="003D2BBB">
              <w:t>sector/cluster leads</w:t>
            </w:r>
            <w:r w:rsidR="001813F3">
              <w:t>/other</w:t>
            </w:r>
          </w:p>
        </w:tc>
      </w:tr>
      <w:tr w:rsidR="0042660F" w14:paraId="78FA1779" w14:textId="77777777" w:rsidTr="0031326B">
        <w:tc>
          <w:tcPr>
            <w:tcW w:w="2515" w:type="dxa"/>
          </w:tcPr>
          <w:p w14:paraId="7022CFA5" w14:textId="146E71F5" w:rsidR="0042660F" w:rsidRDefault="0042660F" w:rsidP="00F26AD2">
            <w:pPr>
              <w:pStyle w:val="ListParagraph"/>
              <w:numPr>
                <w:ilvl w:val="0"/>
                <w:numId w:val="1"/>
              </w:numPr>
            </w:pPr>
            <w:r>
              <w:t>Design community-based complaints mechanism</w:t>
            </w:r>
            <w:r w:rsidR="00545A50">
              <w:t xml:space="preserve"> (CBCM)</w:t>
            </w:r>
          </w:p>
        </w:tc>
        <w:tc>
          <w:tcPr>
            <w:tcW w:w="7650" w:type="dxa"/>
          </w:tcPr>
          <w:p w14:paraId="0284E043" w14:textId="77777777" w:rsidR="005E3E80" w:rsidRDefault="005E3E80" w:rsidP="006B5506">
            <w:pPr>
              <w:pStyle w:val="ListParagraph"/>
              <w:numPr>
                <w:ilvl w:val="0"/>
                <w:numId w:val="16"/>
              </w:numPr>
            </w:pPr>
            <w:r>
              <w:t>Design CBCM</w:t>
            </w:r>
          </w:p>
          <w:p w14:paraId="3E9C0C6F" w14:textId="792865FE" w:rsidR="0042660F" w:rsidRDefault="001813F3" w:rsidP="006B5506">
            <w:pPr>
              <w:pStyle w:val="ListParagraph"/>
              <w:numPr>
                <w:ilvl w:val="0"/>
                <w:numId w:val="16"/>
              </w:numPr>
            </w:pPr>
            <w:r>
              <w:t>Select pilot area(s)</w:t>
            </w:r>
          </w:p>
          <w:p w14:paraId="0395CA9C" w14:textId="43B509CA" w:rsidR="0042660F" w:rsidRDefault="0042660F" w:rsidP="006B5506">
            <w:pPr>
              <w:pStyle w:val="ListParagraph"/>
              <w:numPr>
                <w:ilvl w:val="0"/>
                <w:numId w:val="16"/>
              </w:numPr>
            </w:pPr>
            <w:r>
              <w:t>Pilot CBCM</w:t>
            </w:r>
            <w:r w:rsidR="001813F3">
              <w:t xml:space="preserve"> in select area(s)</w:t>
            </w:r>
          </w:p>
          <w:p w14:paraId="248A6358" w14:textId="77777777" w:rsidR="0042660F" w:rsidRDefault="0042660F" w:rsidP="006B5506">
            <w:pPr>
              <w:pStyle w:val="ListParagraph"/>
              <w:numPr>
                <w:ilvl w:val="0"/>
                <w:numId w:val="16"/>
              </w:numPr>
            </w:pPr>
            <w:r>
              <w:t xml:space="preserve">Conduct monitoring and </w:t>
            </w:r>
            <w:proofErr w:type="gramStart"/>
            <w:r>
              <w:t>make adjustments</w:t>
            </w:r>
            <w:proofErr w:type="gramEnd"/>
            <w:r>
              <w:t xml:space="preserve"> </w:t>
            </w:r>
          </w:p>
          <w:p w14:paraId="6C11E1EF" w14:textId="77777777" w:rsidR="0042660F" w:rsidRDefault="0042660F" w:rsidP="006B5506">
            <w:pPr>
              <w:pStyle w:val="ListParagraph"/>
              <w:numPr>
                <w:ilvl w:val="0"/>
                <w:numId w:val="16"/>
              </w:numPr>
            </w:pPr>
            <w:r>
              <w:t xml:space="preserve">Roll out in other areas </w:t>
            </w:r>
          </w:p>
          <w:p w14:paraId="26AE979A" w14:textId="77777777" w:rsidR="0042660F" w:rsidRDefault="0042660F" w:rsidP="006B5506">
            <w:pPr>
              <w:pStyle w:val="ListParagraph"/>
              <w:numPr>
                <w:ilvl w:val="0"/>
                <w:numId w:val="16"/>
              </w:numPr>
            </w:pPr>
            <w:r>
              <w:t>Link with network like ALWG for technical support on CRM/CFM</w:t>
            </w:r>
          </w:p>
        </w:tc>
        <w:tc>
          <w:tcPr>
            <w:tcW w:w="2593" w:type="dxa"/>
          </w:tcPr>
          <w:p w14:paraId="12FAA3D9" w14:textId="77777777" w:rsidR="0042660F" w:rsidRDefault="0042660F">
            <w:r>
              <w:t>January 2020</w:t>
            </w:r>
          </w:p>
          <w:p w14:paraId="346C7873" w14:textId="77777777" w:rsidR="0042660F" w:rsidRDefault="0042660F">
            <w:r>
              <w:t>January 2020</w:t>
            </w:r>
          </w:p>
          <w:p w14:paraId="4055AB98" w14:textId="77777777" w:rsidR="0042660F" w:rsidRDefault="0042660F">
            <w:r>
              <w:t>March 2020</w:t>
            </w:r>
          </w:p>
          <w:p w14:paraId="31A4BB90" w14:textId="77777777" w:rsidR="0042660F" w:rsidRDefault="0042660F">
            <w:r>
              <w:t>May 2020</w:t>
            </w:r>
          </w:p>
          <w:p w14:paraId="17BC58E2" w14:textId="77777777" w:rsidR="0042660F" w:rsidRDefault="0042660F">
            <w:r>
              <w:t>May 2020</w:t>
            </w:r>
          </w:p>
          <w:p w14:paraId="3EEAE7BA" w14:textId="5EB1AE94" w:rsidR="0042660F" w:rsidRDefault="00C95C0B">
            <w:r>
              <w:t>November 2019</w:t>
            </w:r>
          </w:p>
        </w:tc>
        <w:tc>
          <w:tcPr>
            <w:tcW w:w="2630" w:type="dxa"/>
          </w:tcPr>
          <w:p w14:paraId="54C8A9CE" w14:textId="3111A57A" w:rsidR="0042660F" w:rsidRDefault="005E3E80">
            <w:r>
              <w:t>TWG/Field networks</w:t>
            </w:r>
          </w:p>
          <w:p w14:paraId="0D05F9D6" w14:textId="574AEA7F" w:rsidR="005A759F" w:rsidRDefault="005A759F">
            <w:r>
              <w:t>Field networks</w:t>
            </w:r>
          </w:p>
          <w:p w14:paraId="31271882" w14:textId="39087945" w:rsidR="005E3E80" w:rsidRDefault="005E3E80">
            <w:r>
              <w:t>Field networks</w:t>
            </w:r>
          </w:p>
          <w:p w14:paraId="43E3F071" w14:textId="77777777" w:rsidR="005E3E80" w:rsidRDefault="005E3E80">
            <w:r>
              <w:t>Network members</w:t>
            </w:r>
          </w:p>
          <w:p w14:paraId="06462DCC" w14:textId="37F27511" w:rsidR="00C95C0B" w:rsidRDefault="005E3E80">
            <w:r>
              <w:t>Network members</w:t>
            </w:r>
          </w:p>
          <w:p w14:paraId="092559FE" w14:textId="723C7F46" w:rsidR="005E3E80" w:rsidRDefault="00C95C0B">
            <w:r>
              <w:t>PSEA Coordinator</w:t>
            </w:r>
          </w:p>
        </w:tc>
      </w:tr>
      <w:tr w:rsidR="0042660F" w14:paraId="600F97A1" w14:textId="77777777" w:rsidTr="0031326B">
        <w:tc>
          <w:tcPr>
            <w:tcW w:w="2515" w:type="dxa"/>
          </w:tcPr>
          <w:p w14:paraId="2D63719F" w14:textId="77777777" w:rsidR="0042660F" w:rsidRDefault="0042660F" w:rsidP="00F26AD2">
            <w:pPr>
              <w:pStyle w:val="ListParagraph"/>
              <w:numPr>
                <w:ilvl w:val="0"/>
                <w:numId w:val="1"/>
              </w:numPr>
            </w:pPr>
            <w:r>
              <w:t>Ensure accessible reporting systems</w:t>
            </w:r>
          </w:p>
        </w:tc>
        <w:tc>
          <w:tcPr>
            <w:tcW w:w="7650" w:type="dxa"/>
          </w:tcPr>
          <w:p w14:paraId="5B0AB38E" w14:textId="77777777" w:rsidR="0042660F" w:rsidRDefault="0042660F" w:rsidP="007F5EF4">
            <w:pPr>
              <w:pStyle w:val="ListParagraph"/>
              <w:numPr>
                <w:ilvl w:val="0"/>
                <w:numId w:val="17"/>
              </w:numPr>
              <w:ind w:left="720"/>
            </w:pPr>
            <w:r>
              <w:t>Select groups based on vulnerability for focus group discussions</w:t>
            </w:r>
          </w:p>
          <w:p w14:paraId="449743C6" w14:textId="77777777" w:rsidR="0042660F" w:rsidRDefault="0042660F" w:rsidP="007F5EF4">
            <w:pPr>
              <w:pStyle w:val="ListParagraph"/>
              <w:numPr>
                <w:ilvl w:val="0"/>
                <w:numId w:val="17"/>
              </w:numPr>
              <w:ind w:left="720"/>
            </w:pPr>
            <w:r>
              <w:t>Draft questions</w:t>
            </w:r>
          </w:p>
          <w:p w14:paraId="7A0FE010" w14:textId="77777777" w:rsidR="0042660F" w:rsidRDefault="0042660F" w:rsidP="007F5EF4">
            <w:pPr>
              <w:pStyle w:val="ListParagraph"/>
              <w:numPr>
                <w:ilvl w:val="0"/>
                <w:numId w:val="17"/>
              </w:numPr>
              <w:ind w:left="720"/>
            </w:pPr>
            <w:r>
              <w:t xml:space="preserve">Conduct focus group discussions </w:t>
            </w:r>
          </w:p>
          <w:p w14:paraId="4E13BD8C" w14:textId="77777777" w:rsidR="0042660F" w:rsidRDefault="0042660F" w:rsidP="007F5EF4">
            <w:pPr>
              <w:pStyle w:val="ListParagraph"/>
              <w:numPr>
                <w:ilvl w:val="0"/>
                <w:numId w:val="17"/>
              </w:numPr>
              <w:ind w:left="720"/>
            </w:pPr>
            <w:r>
              <w:t>Analyze results and make recommendations</w:t>
            </w:r>
          </w:p>
          <w:p w14:paraId="665B87E3" w14:textId="77777777" w:rsidR="0042660F" w:rsidRDefault="0042660F" w:rsidP="007F5EF4">
            <w:pPr>
              <w:pStyle w:val="ListParagraph"/>
              <w:numPr>
                <w:ilvl w:val="0"/>
                <w:numId w:val="17"/>
              </w:numPr>
              <w:ind w:left="720"/>
            </w:pPr>
            <w:r>
              <w:t>Adjust CBCM</w:t>
            </w:r>
          </w:p>
        </w:tc>
        <w:tc>
          <w:tcPr>
            <w:tcW w:w="2593" w:type="dxa"/>
          </w:tcPr>
          <w:p w14:paraId="6078FC1C" w14:textId="77777777" w:rsidR="0042660F" w:rsidRDefault="0042660F">
            <w:r>
              <w:t>May 2020</w:t>
            </w:r>
          </w:p>
          <w:p w14:paraId="1C6CA68D" w14:textId="77777777" w:rsidR="0042660F" w:rsidRDefault="0042660F">
            <w:r>
              <w:t>May 2020</w:t>
            </w:r>
          </w:p>
          <w:p w14:paraId="0F3E23AD" w14:textId="77777777" w:rsidR="0042660F" w:rsidRDefault="0042660F">
            <w:r>
              <w:t>May 2020</w:t>
            </w:r>
          </w:p>
          <w:p w14:paraId="5DEB5D04" w14:textId="77777777" w:rsidR="0042660F" w:rsidRDefault="0042660F">
            <w:r>
              <w:t>June 2020</w:t>
            </w:r>
          </w:p>
          <w:p w14:paraId="295C52FF" w14:textId="77777777" w:rsidR="0042660F" w:rsidRDefault="0042660F">
            <w:r>
              <w:t>June 2020</w:t>
            </w:r>
          </w:p>
        </w:tc>
        <w:tc>
          <w:tcPr>
            <w:tcW w:w="2630" w:type="dxa"/>
          </w:tcPr>
          <w:p w14:paraId="1CF592FC" w14:textId="57547BFD" w:rsidR="0042660F" w:rsidRDefault="005A759F">
            <w:r>
              <w:t xml:space="preserve">Field </w:t>
            </w:r>
            <w:r w:rsidR="001D4B62">
              <w:t>networks</w:t>
            </w:r>
          </w:p>
          <w:p w14:paraId="23E128AA" w14:textId="77777777" w:rsidR="001D4B62" w:rsidRDefault="001D4B62">
            <w:r>
              <w:t>TWG (CBCM)</w:t>
            </w:r>
          </w:p>
          <w:p w14:paraId="17F1777E" w14:textId="77777777" w:rsidR="001D4B62" w:rsidRDefault="001D4B62">
            <w:r>
              <w:t>Network members</w:t>
            </w:r>
          </w:p>
          <w:p w14:paraId="7B5B926C" w14:textId="77777777" w:rsidR="001D4B62" w:rsidRDefault="001D4B62">
            <w:r>
              <w:t>TWG (CBCM)</w:t>
            </w:r>
          </w:p>
          <w:p w14:paraId="55E8D3BB" w14:textId="721022BF" w:rsidR="001D4B62" w:rsidRDefault="001D4B62">
            <w:r>
              <w:t>TWG (CBCM)</w:t>
            </w:r>
          </w:p>
        </w:tc>
      </w:tr>
      <w:tr w:rsidR="0042660F" w14:paraId="30C2D11A" w14:textId="77777777" w:rsidTr="0031326B">
        <w:tc>
          <w:tcPr>
            <w:tcW w:w="2515" w:type="dxa"/>
          </w:tcPr>
          <w:p w14:paraId="5138EE81" w14:textId="77777777" w:rsidR="0042660F" w:rsidRDefault="0042660F" w:rsidP="00F26AD2">
            <w:pPr>
              <w:pStyle w:val="ListParagraph"/>
              <w:numPr>
                <w:ilvl w:val="0"/>
                <w:numId w:val="1"/>
              </w:numPr>
            </w:pPr>
            <w:r>
              <w:t xml:space="preserve">Pool of investigators trained </w:t>
            </w:r>
          </w:p>
        </w:tc>
        <w:tc>
          <w:tcPr>
            <w:tcW w:w="7650" w:type="dxa"/>
          </w:tcPr>
          <w:p w14:paraId="10229DBD" w14:textId="77777777" w:rsidR="0042660F" w:rsidRDefault="0042660F" w:rsidP="003F140F">
            <w:pPr>
              <w:pStyle w:val="ListParagraph"/>
              <w:numPr>
                <w:ilvl w:val="0"/>
                <w:numId w:val="18"/>
              </w:numPr>
              <w:ind w:left="720"/>
            </w:pPr>
            <w:r>
              <w:t>Discuss contextualizing training with trainer</w:t>
            </w:r>
          </w:p>
          <w:p w14:paraId="6B584A5E" w14:textId="77777777" w:rsidR="0042660F" w:rsidRDefault="0042660F" w:rsidP="003F140F">
            <w:pPr>
              <w:pStyle w:val="ListParagraph"/>
              <w:numPr>
                <w:ilvl w:val="0"/>
                <w:numId w:val="18"/>
              </w:numPr>
              <w:ind w:left="720"/>
            </w:pPr>
            <w:r>
              <w:t xml:space="preserve">Select individuals to be trained </w:t>
            </w:r>
          </w:p>
          <w:p w14:paraId="3529F042" w14:textId="59362752" w:rsidR="0042660F" w:rsidRDefault="004203CA" w:rsidP="003F140F">
            <w:pPr>
              <w:pStyle w:val="ListParagraph"/>
              <w:numPr>
                <w:ilvl w:val="0"/>
                <w:numId w:val="18"/>
              </w:numPr>
              <w:ind w:left="720"/>
            </w:pPr>
            <w:r>
              <w:t>Conduct pilot training in Yangon</w:t>
            </w:r>
          </w:p>
          <w:p w14:paraId="24F2F469" w14:textId="77777777" w:rsidR="0042660F" w:rsidRDefault="0042660F" w:rsidP="003F140F">
            <w:pPr>
              <w:pStyle w:val="ListParagraph"/>
              <w:numPr>
                <w:ilvl w:val="0"/>
                <w:numId w:val="18"/>
              </w:numPr>
              <w:ind w:left="720"/>
            </w:pPr>
            <w:r>
              <w:t>Circulate information on how to engage trained investigators to PSEA Network members (possibly integrate into inter-organization PSEA referral mechanism)</w:t>
            </w:r>
          </w:p>
          <w:p w14:paraId="50D0653E" w14:textId="77777777" w:rsidR="0042660F" w:rsidRDefault="0042660F" w:rsidP="003F140F">
            <w:pPr>
              <w:pStyle w:val="ListParagraph"/>
              <w:numPr>
                <w:ilvl w:val="0"/>
                <w:numId w:val="18"/>
              </w:numPr>
              <w:ind w:left="720"/>
            </w:pPr>
            <w:r>
              <w:lastRenderedPageBreak/>
              <w:t xml:space="preserve">Agree on funding commitments to support investigations </w:t>
            </w:r>
          </w:p>
          <w:p w14:paraId="17973138" w14:textId="20AAE129" w:rsidR="004203CA" w:rsidRDefault="004203CA" w:rsidP="003F140F">
            <w:pPr>
              <w:pStyle w:val="ListParagraph"/>
              <w:numPr>
                <w:ilvl w:val="0"/>
                <w:numId w:val="18"/>
              </w:numPr>
              <w:ind w:left="720"/>
            </w:pPr>
            <w:r>
              <w:t>Explore possibility of further training</w:t>
            </w:r>
          </w:p>
        </w:tc>
        <w:tc>
          <w:tcPr>
            <w:tcW w:w="2593" w:type="dxa"/>
          </w:tcPr>
          <w:p w14:paraId="1E47F95A" w14:textId="66819C60" w:rsidR="0042660F" w:rsidRDefault="0042660F">
            <w:r>
              <w:lastRenderedPageBreak/>
              <w:t>October 20</w:t>
            </w:r>
            <w:r w:rsidR="00EE0B92">
              <w:t>19</w:t>
            </w:r>
          </w:p>
          <w:p w14:paraId="0A4195CD" w14:textId="0459F6BC" w:rsidR="0042660F" w:rsidRDefault="00C52D1A">
            <w:r>
              <w:t>December</w:t>
            </w:r>
            <w:r w:rsidR="0042660F">
              <w:t xml:space="preserve"> 20</w:t>
            </w:r>
            <w:r w:rsidR="001813F3">
              <w:t>19</w:t>
            </w:r>
          </w:p>
          <w:p w14:paraId="111C9B43" w14:textId="358DE9B2" w:rsidR="0042660F" w:rsidRDefault="00EE0B92">
            <w:r>
              <w:t>Q1 2020</w:t>
            </w:r>
            <w:r w:rsidR="0042660F">
              <w:t xml:space="preserve"> </w:t>
            </w:r>
          </w:p>
          <w:p w14:paraId="117D1F40" w14:textId="70FE2D7D" w:rsidR="0042660F" w:rsidRDefault="00EE0B92">
            <w:r>
              <w:t>Q1</w:t>
            </w:r>
            <w:r w:rsidR="0042660F">
              <w:t xml:space="preserve"> 2020</w:t>
            </w:r>
          </w:p>
          <w:p w14:paraId="08249FCA" w14:textId="77777777" w:rsidR="0042660F" w:rsidRDefault="0042660F"/>
          <w:p w14:paraId="7EBDF7FC" w14:textId="77777777" w:rsidR="00EE0B92" w:rsidRDefault="00EE0B92"/>
          <w:p w14:paraId="6C5EF742" w14:textId="77777777" w:rsidR="0042660F" w:rsidRDefault="00F47171">
            <w:r>
              <w:lastRenderedPageBreak/>
              <w:t>Q2</w:t>
            </w:r>
            <w:r w:rsidR="0042660F">
              <w:t xml:space="preserve"> 2020</w:t>
            </w:r>
          </w:p>
          <w:p w14:paraId="0012AB14" w14:textId="15727396" w:rsidR="004203CA" w:rsidRDefault="004203CA">
            <w:r>
              <w:t>Q2 2020</w:t>
            </w:r>
          </w:p>
        </w:tc>
        <w:tc>
          <w:tcPr>
            <w:tcW w:w="2630" w:type="dxa"/>
          </w:tcPr>
          <w:p w14:paraId="5045B99A" w14:textId="77777777" w:rsidR="0042660F" w:rsidRDefault="005A759F">
            <w:r>
              <w:lastRenderedPageBreak/>
              <w:t>PSEA Coordinator</w:t>
            </w:r>
          </w:p>
          <w:p w14:paraId="3E44F82B" w14:textId="77777777" w:rsidR="005A759F" w:rsidRDefault="005A759F">
            <w:r>
              <w:t>TWG/Field networks</w:t>
            </w:r>
          </w:p>
          <w:p w14:paraId="7F50491A" w14:textId="77777777" w:rsidR="005A759F" w:rsidRDefault="003B4E98">
            <w:r>
              <w:t>Trainer</w:t>
            </w:r>
          </w:p>
          <w:p w14:paraId="6320C5B2" w14:textId="77777777" w:rsidR="003B4E98" w:rsidRDefault="003B4E98">
            <w:r>
              <w:t>PSEA Coordinator/TWG</w:t>
            </w:r>
          </w:p>
          <w:p w14:paraId="580FBB96" w14:textId="77777777" w:rsidR="003B4E98" w:rsidRDefault="003B4E98"/>
          <w:p w14:paraId="7C14E272" w14:textId="77777777" w:rsidR="003B4E98" w:rsidRDefault="003B4E98"/>
          <w:p w14:paraId="51B867C8" w14:textId="77777777" w:rsidR="003B4E98" w:rsidRDefault="003B4E98">
            <w:r>
              <w:lastRenderedPageBreak/>
              <w:t>PSEA Coordinator/TWG</w:t>
            </w:r>
          </w:p>
          <w:p w14:paraId="6739D590" w14:textId="18CC3630" w:rsidR="004203CA" w:rsidRDefault="004203CA">
            <w:r>
              <w:t>TWG/Network</w:t>
            </w:r>
          </w:p>
        </w:tc>
      </w:tr>
      <w:tr w:rsidR="00A643DC" w14:paraId="7A918CD0" w14:textId="77777777" w:rsidTr="0031326B">
        <w:tc>
          <w:tcPr>
            <w:tcW w:w="2515" w:type="dxa"/>
          </w:tcPr>
          <w:p w14:paraId="2A115B66" w14:textId="6C090594" w:rsidR="00A643DC" w:rsidRDefault="00A643DC" w:rsidP="00F26AD2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 xml:space="preserve">Victim assistance </w:t>
            </w:r>
          </w:p>
        </w:tc>
        <w:tc>
          <w:tcPr>
            <w:tcW w:w="7650" w:type="dxa"/>
          </w:tcPr>
          <w:p w14:paraId="76EC200F" w14:textId="506A1FFB" w:rsidR="00A643DC" w:rsidRDefault="00A643DC" w:rsidP="003F140F">
            <w:pPr>
              <w:pStyle w:val="ListParagraph"/>
              <w:numPr>
                <w:ilvl w:val="0"/>
                <w:numId w:val="18"/>
              </w:numPr>
              <w:ind w:left="720"/>
            </w:pPr>
            <w:r>
              <w:t xml:space="preserve">Ensure roll-out of forthcoming victim assistance protocol </w:t>
            </w:r>
          </w:p>
        </w:tc>
        <w:tc>
          <w:tcPr>
            <w:tcW w:w="2593" w:type="dxa"/>
          </w:tcPr>
          <w:p w14:paraId="5B96CEA4" w14:textId="5893031F" w:rsidR="00A643DC" w:rsidRDefault="00A643DC">
            <w:r>
              <w:t>Dependent on VA protocol launch</w:t>
            </w:r>
          </w:p>
        </w:tc>
        <w:tc>
          <w:tcPr>
            <w:tcW w:w="2630" w:type="dxa"/>
          </w:tcPr>
          <w:p w14:paraId="438258B2" w14:textId="47E72972" w:rsidR="00A643DC" w:rsidRDefault="00A643DC">
            <w:r>
              <w:t xml:space="preserve">PSEA Coordinator </w:t>
            </w:r>
          </w:p>
        </w:tc>
      </w:tr>
      <w:tr w:rsidR="005E13F8" w14:paraId="48C62CBC" w14:textId="77777777" w:rsidTr="006E1C04">
        <w:tc>
          <w:tcPr>
            <w:tcW w:w="15388" w:type="dxa"/>
            <w:gridSpan w:val="4"/>
            <w:shd w:val="clear" w:color="auto" w:fill="BFBFBF" w:themeFill="background1" w:themeFillShade="BF"/>
          </w:tcPr>
          <w:p w14:paraId="7803E71D" w14:textId="0C2FA950" w:rsidR="005E13F8" w:rsidRPr="00F8708B" w:rsidRDefault="005E13F8">
            <w:pPr>
              <w:rPr>
                <w:b/>
              </w:rPr>
            </w:pPr>
            <w:r w:rsidRPr="00F8708B">
              <w:rPr>
                <w:b/>
              </w:rPr>
              <w:t xml:space="preserve">Prevention </w:t>
            </w:r>
          </w:p>
        </w:tc>
      </w:tr>
      <w:tr w:rsidR="0042660F" w14:paraId="115C5BDD" w14:textId="77777777" w:rsidTr="0031326B">
        <w:tc>
          <w:tcPr>
            <w:tcW w:w="2515" w:type="dxa"/>
          </w:tcPr>
          <w:p w14:paraId="75AF0308" w14:textId="6EA417AD" w:rsidR="0042660F" w:rsidRDefault="0042660F" w:rsidP="00F26AD2">
            <w:pPr>
              <w:pStyle w:val="ListParagraph"/>
              <w:numPr>
                <w:ilvl w:val="0"/>
                <w:numId w:val="1"/>
              </w:numPr>
            </w:pPr>
            <w:r>
              <w:t xml:space="preserve">Develop </w:t>
            </w:r>
            <w:r w:rsidR="00D45BD0">
              <w:t xml:space="preserve">sample </w:t>
            </w:r>
            <w:r>
              <w:t>Focal Point TORs</w:t>
            </w:r>
          </w:p>
        </w:tc>
        <w:tc>
          <w:tcPr>
            <w:tcW w:w="7650" w:type="dxa"/>
          </w:tcPr>
          <w:p w14:paraId="561448D5" w14:textId="77777777" w:rsidR="0042660F" w:rsidRDefault="0042660F" w:rsidP="00E37DF6">
            <w:pPr>
              <w:pStyle w:val="ListParagraph"/>
              <w:numPr>
                <w:ilvl w:val="0"/>
                <w:numId w:val="21"/>
              </w:numPr>
              <w:ind w:left="720"/>
            </w:pPr>
            <w:r>
              <w:t>Collect TORs from each Network organization</w:t>
            </w:r>
          </w:p>
          <w:p w14:paraId="633B0831" w14:textId="77777777" w:rsidR="0042660F" w:rsidRDefault="0042660F" w:rsidP="00E37DF6">
            <w:pPr>
              <w:pStyle w:val="ListParagraph"/>
              <w:numPr>
                <w:ilvl w:val="0"/>
                <w:numId w:val="21"/>
              </w:numPr>
              <w:ind w:left="720"/>
            </w:pPr>
            <w:r>
              <w:t>Technical Group to review and draft with reference to global TORs</w:t>
            </w:r>
          </w:p>
          <w:p w14:paraId="6AB62075" w14:textId="77777777" w:rsidR="0042660F" w:rsidRDefault="0042660F" w:rsidP="00E37DF6">
            <w:pPr>
              <w:pStyle w:val="ListParagraph"/>
              <w:numPr>
                <w:ilvl w:val="0"/>
                <w:numId w:val="21"/>
              </w:numPr>
              <w:ind w:left="720"/>
            </w:pPr>
            <w:r>
              <w:t xml:space="preserve">Translate into Myanmar </w:t>
            </w:r>
          </w:p>
          <w:p w14:paraId="68080E7B" w14:textId="77777777" w:rsidR="0042660F" w:rsidRDefault="0042660F" w:rsidP="004D1D16">
            <w:pPr>
              <w:pStyle w:val="ListParagraph"/>
              <w:numPr>
                <w:ilvl w:val="0"/>
                <w:numId w:val="21"/>
              </w:numPr>
              <w:ind w:left="720"/>
            </w:pPr>
            <w:r>
              <w:t>Finalize and share among Network members and MIMU website</w:t>
            </w:r>
          </w:p>
        </w:tc>
        <w:tc>
          <w:tcPr>
            <w:tcW w:w="2593" w:type="dxa"/>
          </w:tcPr>
          <w:p w14:paraId="182066B1" w14:textId="1F9090AE" w:rsidR="0042660F" w:rsidRDefault="0042660F">
            <w:r>
              <w:t>November-December</w:t>
            </w:r>
            <w:r w:rsidR="00C95C0B">
              <w:t xml:space="preserve"> 2019</w:t>
            </w:r>
          </w:p>
          <w:p w14:paraId="44FCC82B" w14:textId="22E1FAE6" w:rsidR="0042660F" w:rsidRDefault="009D4CD5">
            <w:r>
              <w:t>Q1 2020</w:t>
            </w:r>
          </w:p>
          <w:p w14:paraId="3097EA52" w14:textId="4416F4D1" w:rsidR="0042660F" w:rsidRDefault="00C95C0B">
            <w:r>
              <w:t>Q1</w:t>
            </w:r>
            <w:r w:rsidR="0042660F">
              <w:t xml:space="preserve"> 2020</w:t>
            </w:r>
          </w:p>
        </w:tc>
        <w:tc>
          <w:tcPr>
            <w:tcW w:w="2630" w:type="dxa"/>
          </w:tcPr>
          <w:p w14:paraId="0C6BB8C1" w14:textId="77777777" w:rsidR="0042660F" w:rsidRDefault="00F34E5D">
            <w:r>
              <w:t xml:space="preserve">Network members </w:t>
            </w:r>
          </w:p>
          <w:p w14:paraId="5CA4B578" w14:textId="77777777" w:rsidR="00F34E5D" w:rsidRDefault="00F34E5D">
            <w:r>
              <w:t>TWG</w:t>
            </w:r>
          </w:p>
          <w:p w14:paraId="686147E3" w14:textId="77777777" w:rsidR="00F34E5D" w:rsidRDefault="00F34E5D">
            <w:r>
              <w:t>TWG</w:t>
            </w:r>
          </w:p>
          <w:p w14:paraId="4F051751" w14:textId="52B35E09" w:rsidR="00F34E5D" w:rsidRDefault="00F34E5D">
            <w:r>
              <w:t>PSEA Coordinator</w:t>
            </w:r>
          </w:p>
        </w:tc>
      </w:tr>
      <w:tr w:rsidR="0042660F" w14:paraId="46C61C90" w14:textId="77777777" w:rsidTr="0031326B">
        <w:tc>
          <w:tcPr>
            <w:tcW w:w="2515" w:type="dxa"/>
          </w:tcPr>
          <w:p w14:paraId="1F3CF42B" w14:textId="77777777" w:rsidR="0042660F" w:rsidRDefault="0042660F" w:rsidP="00F26AD2">
            <w:pPr>
              <w:pStyle w:val="ListParagraph"/>
              <w:numPr>
                <w:ilvl w:val="0"/>
                <w:numId w:val="1"/>
              </w:numPr>
            </w:pPr>
            <w:r>
              <w:t xml:space="preserve">Train PSEA Focal Points on TORs </w:t>
            </w:r>
          </w:p>
        </w:tc>
        <w:tc>
          <w:tcPr>
            <w:tcW w:w="7650" w:type="dxa"/>
          </w:tcPr>
          <w:p w14:paraId="006FE905" w14:textId="77777777" w:rsidR="0042660F" w:rsidRDefault="0042660F" w:rsidP="004D1D16">
            <w:pPr>
              <w:pStyle w:val="ListParagraph"/>
              <w:numPr>
                <w:ilvl w:val="0"/>
                <w:numId w:val="28"/>
              </w:numPr>
              <w:ind w:left="720"/>
            </w:pPr>
            <w:r>
              <w:t>Design training, including elements of counseling and GBV referral</w:t>
            </w:r>
          </w:p>
          <w:p w14:paraId="604B1EA9" w14:textId="77777777" w:rsidR="0042660F" w:rsidRDefault="0042660F" w:rsidP="004D1D16">
            <w:pPr>
              <w:pStyle w:val="ListParagraph"/>
              <w:numPr>
                <w:ilvl w:val="0"/>
                <w:numId w:val="28"/>
              </w:numPr>
              <w:ind w:left="720"/>
            </w:pPr>
            <w:r>
              <w:t xml:space="preserve">Conduct training in select geographic areas </w:t>
            </w:r>
          </w:p>
        </w:tc>
        <w:tc>
          <w:tcPr>
            <w:tcW w:w="2593" w:type="dxa"/>
          </w:tcPr>
          <w:p w14:paraId="3CE41BED" w14:textId="77777777" w:rsidR="0042660F" w:rsidRDefault="0042660F">
            <w:r>
              <w:t>Q1 2020</w:t>
            </w:r>
          </w:p>
          <w:p w14:paraId="161032EF" w14:textId="77777777" w:rsidR="0042660F" w:rsidRDefault="0042660F">
            <w:r>
              <w:t>Q1 2020</w:t>
            </w:r>
          </w:p>
        </w:tc>
        <w:tc>
          <w:tcPr>
            <w:tcW w:w="2630" w:type="dxa"/>
          </w:tcPr>
          <w:p w14:paraId="56700B7B" w14:textId="77777777" w:rsidR="0042660F" w:rsidRDefault="00F34E5D">
            <w:r>
              <w:t>TWG (training)</w:t>
            </w:r>
          </w:p>
          <w:p w14:paraId="067EBA84" w14:textId="3164584C" w:rsidR="00F34E5D" w:rsidRDefault="00F34E5D">
            <w:r>
              <w:t>Field networks/Network members</w:t>
            </w:r>
          </w:p>
        </w:tc>
      </w:tr>
      <w:tr w:rsidR="0042660F" w14:paraId="2713A2DF" w14:textId="77777777" w:rsidTr="0031326B">
        <w:tc>
          <w:tcPr>
            <w:tcW w:w="2515" w:type="dxa"/>
          </w:tcPr>
          <w:p w14:paraId="3942AC82" w14:textId="77777777" w:rsidR="0042660F" w:rsidRDefault="0042660F" w:rsidP="00F26AD2">
            <w:pPr>
              <w:pStyle w:val="ListParagraph"/>
              <w:numPr>
                <w:ilvl w:val="0"/>
                <w:numId w:val="1"/>
              </w:numPr>
            </w:pPr>
            <w:r>
              <w:t>Develop minimum PSEA training package</w:t>
            </w:r>
          </w:p>
        </w:tc>
        <w:tc>
          <w:tcPr>
            <w:tcW w:w="7650" w:type="dxa"/>
          </w:tcPr>
          <w:p w14:paraId="4DE0DC28" w14:textId="77777777" w:rsidR="0042660F" w:rsidRDefault="0042660F" w:rsidP="00B36015">
            <w:pPr>
              <w:pStyle w:val="ListParagraph"/>
              <w:numPr>
                <w:ilvl w:val="0"/>
                <w:numId w:val="22"/>
              </w:numPr>
              <w:ind w:left="720"/>
            </w:pPr>
            <w:r>
              <w:t>Collect training material and manuals</w:t>
            </w:r>
          </w:p>
          <w:p w14:paraId="466AB7B5" w14:textId="77777777" w:rsidR="0042660F" w:rsidRDefault="0042660F" w:rsidP="00B36015">
            <w:pPr>
              <w:pStyle w:val="ListParagraph"/>
              <w:numPr>
                <w:ilvl w:val="0"/>
                <w:numId w:val="22"/>
              </w:numPr>
              <w:ind w:left="720"/>
            </w:pPr>
            <w:r>
              <w:t>Select training topics and target audiences (staff, government, incentive workers, volunteers)</w:t>
            </w:r>
          </w:p>
          <w:p w14:paraId="0716780B" w14:textId="6D64487B" w:rsidR="0042660F" w:rsidRDefault="0042660F" w:rsidP="00B36015">
            <w:pPr>
              <w:pStyle w:val="ListParagraph"/>
              <w:numPr>
                <w:ilvl w:val="0"/>
                <w:numId w:val="22"/>
              </w:numPr>
              <w:ind w:left="720"/>
            </w:pPr>
            <w:r>
              <w:t xml:space="preserve">Draft training package and content (video, online tools, app, </w:t>
            </w:r>
            <w:proofErr w:type="spellStart"/>
            <w:r>
              <w:t>powerpoints</w:t>
            </w:r>
            <w:proofErr w:type="spellEnd"/>
            <w:r>
              <w:t>)</w:t>
            </w:r>
            <w:r w:rsidR="00C95C0B">
              <w:t>, include information on how to recognize SEA and how to refer complaint</w:t>
            </w:r>
          </w:p>
          <w:p w14:paraId="57E64879" w14:textId="77777777" w:rsidR="0042660F" w:rsidRDefault="0042660F" w:rsidP="00B36015">
            <w:pPr>
              <w:pStyle w:val="ListParagraph"/>
              <w:numPr>
                <w:ilvl w:val="0"/>
                <w:numId w:val="22"/>
              </w:numPr>
              <w:ind w:left="720"/>
            </w:pPr>
            <w:r>
              <w:t>Translate</w:t>
            </w:r>
          </w:p>
          <w:p w14:paraId="0407F6F2" w14:textId="0B75CAF1" w:rsidR="00F34E5D" w:rsidRDefault="00F34E5D" w:rsidP="00B36015">
            <w:pPr>
              <w:pStyle w:val="ListParagraph"/>
              <w:numPr>
                <w:ilvl w:val="0"/>
                <w:numId w:val="22"/>
              </w:numPr>
              <w:ind w:left="720"/>
            </w:pPr>
            <w:r>
              <w:t>Share final package with PSEA Network, MIMU website</w:t>
            </w:r>
          </w:p>
        </w:tc>
        <w:tc>
          <w:tcPr>
            <w:tcW w:w="2593" w:type="dxa"/>
          </w:tcPr>
          <w:p w14:paraId="40995730" w14:textId="0A7A5469" w:rsidR="0042660F" w:rsidRDefault="0042660F">
            <w:r>
              <w:t>October-November 20</w:t>
            </w:r>
            <w:r w:rsidR="009D4CD5">
              <w:t>19</w:t>
            </w:r>
          </w:p>
          <w:p w14:paraId="55B2ABE5" w14:textId="5D50F438" w:rsidR="0042660F" w:rsidRDefault="007F31FC">
            <w:r>
              <w:t>December</w:t>
            </w:r>
            <w:r w:rsidR="009D4CD5">
              <w:t xml:space="preserve"> 2019</w:t>
            </w:r>
          </w:p>
          <w:p w14:paraId="427959C4" w14:textId="77777777" w:rsidR="0042660F" w:rsidRDefault="0042660F"/>
          <w:p w14:paraId="44758B6B" w14:textId="18CDFFC2" w:rsidR="0042660F" w:rsidRDefault="009D4CD5">
            <w:r>
              <w:t>December 2019</w:t>
            </w:r>
          </w:p>
          <w:p w14:paraId="7814931F" w14:textId="77777777" w:rsidR="0042660F" w:rsidRDefault="0042660F">
            <w:r>
              <w:t>December-January 2020</w:t>
            </w:r>
          </w:p>
          <w:p w14:paraId="43E54E27" w14:textId="77777777" w:rsidR="00F34E5D" w:rsidRDefault="00F34E5D">
            <w:r>
              <w:t>Q1 2020</w:t>
            </w:r>
          </w:p>
          <w:p w14:paraId="6C727231" w14:textId="2788E8DC" w:rsidR="00F34E5D" w:rsidRDefault="00F34E5D">
            <w:r>
              <w:t>Q1 2020</w:t>
            </w:r>
          </w:p>
        </w:tc>
        <w:tc>
          <w:tcPr>
            <w:tcW w:w="2630" w:type="dxa"/>
          </w:tcPr>
          <w:p w14:paraId="568C659B" w14:textId="77777777" w:rsidR="0042660F" w:rsidRDefault="00F34E5D">
            <w:r>
              <w:t>Network members</w:t>
            </w:r>
          </w:p>
          <w:p w14:paraId="1B03BC50" w14:textId="77777777" w:rsidR="00F34E5D" w:rsidRDefault="00F34E5D">
            <w:r>
              <w:t>TWG (training)</w:t>
            </w:r>
          </w:p>
          <w:p w14:paraId="5A279DF7" w14:textId="77777777" w:rsidR="00F34E5D" w:rsidRDefault="00F34E5D"/>
          <w:p w14:paraId="41B28C87" w14:textId="77777777" w:rsidR="00F34E5D" w:rsidRDefault="00F34E5D">
            <w:r>
              <w:t>TWG (training)</w:t>
            </w:r>
          </w:p>
          <w:p w14:paraId="36FF3F12" w14:textId="77777777" w:rsidR="00F34E5D" w:rsidRDefault="00F34E5D"/>
          <w:p w14:paraId="7C6A6D38" w14:textId="77777777" w:rsidR="00F34E5D" w:rsidRDefault="00F34E5D">
            <w:r>
              <w:t>TWG (training)</w:t>
            </w:r>
          </w:p>
          <w:p w14:paraId="7D93B855" w14:textId="11DB4329" w:rsidR="00F34E5D" w:rsidRDefault="00F34E5D">
            <w:r>
              <w:t>PSEA Coordinator</w:t>
            </w:r>
          </w:p>
        </w:tc>
      </w:tr>
      <w:tr w:rsidR="0042660F" w14:paraId="4D1C69C5" w14:textId="77777777" w:rsidTr="0031326B">
        <w:tc>
          <w:tcPr>
            <w:tcW w:w="2515" w:type="dxa"/>
          </w:tcPr>
          <w:p w14:paraId="375C0095" w14:textId="77777777" w:rsidR="0042660F" w:rsidRDefault="0042660F" w:rsidP="00F26AD2">
            <w:pPr>
              <w:pStyle w:val="ListParagraph"/>
              <w:numPr>
                <w:ilvl w:val="0"/>
                <w:numId w:val="1"/>
              </w:numPr>
            </w:pPr>
            <w:r>
              <w:t xml:space="preserve">Develop awareness raising materials for staff on PSEA and/or Codes of Conduct </w:t>
            </w:r>
          </w:p>
        </w:tc>
        <w:tc>
          <w:tcPr>
            <w:tcW w:w="7650" w:type="dxa"/>
          </w:tcPr>
          <w:p w14:paraId="5F8F171D" w14:textId="77777777" w:rsidR="0042660F" w:rsidRDefault="0042660F" w:rsidP="008C5E43">
            <w:pPr>
              <w:pStyle w:val="ListParagraph"/>
              <w:numPr>
                <w:ilvl w:val="0"/>
                <w:numId w:val="23"/>
              </w:numPr>
            </w:pPr>
            <w:r>
              <w:t xml:space="preserve">Draft key messages </w:t>
            </w:r>
          </w:p>
          <w:p w14:paraId="0F769C37" w14:textId="77777777" w:rsidR="0042660F" w:rsidRDefault="0042660F" w:rsidP="003303C7">
            <w:pPr>
              <w:pStyle w:val="ListParagraph"/>
              <w:numPr>
                <w:ilvl w:val="0"/>
                <w:numId w:val="23"/>
              </w:numPr>
            </w:pPr>
            <w:r>
              <w:t>Translate into Myanmar</w:t>
            </w:r>
          </w:p>
          <w:p w14:paraId="545393F0" w14:textId="77777777" w:rsidR="0042660F" w:rsidRDefault="0042660F" w:rsidP="003303C7">
            <w:pPr>
              <w:pStyle w:val="ListParagraph"/>
              <w:numPr>
                <w:ilvl w:val="0"/>
                <w:numId w:val="23"/>
              </w:numPr>
            </w:pPr>
            <w:r>
              <w:t>Engage graphic designer to design material</w:t>
            </w:r>
          </w:p>
          <w:p w14:paraId="255F539A" w14:textId="13CCF015" w:rsidR="0042660F" w:rsidRDefault="00B354F7" w:rsidP="003303C7">
            <w:pPr>
              <w:pStyle w:val="ListParagraph"/>
              <w:numPr>
                <w:ilvl w:val="0"/>
                <w:numId w:val="23"/>
              </w:numPr>
            </w:pPr>
            <w:r>
              <w:t>Share final package with PSEA Network, MIMU website</w:t>
            </w:r>
            <w:r w:rsidR="0042660F">
              <w:t xml:space="preserve"> </w:t>
            </w:r>
          </w:p>
        </w:tc>
        <w:tc>
          <w:tcPr>
            <w:tcW w:w="2593" w:type="dxa"/>
          </w:tcPr>
          <w:p w14:paraId="5517069F" w14:textId="05B5E602" w:rsidR="0042660F" w:rsidRDefault="0042660F">
            <w:r>
              <w:t>January 2020</w:t>
            </w:r>
          </w:p>
          <w:p w14:paraId="6F65ED22" w14:textId="77777777" w:rsidR="0042660F" w:rsidRDefault="0042660F">
            <w:r>
              <w:t>January 2020</w:t>
            </w:r>
          </w:p>
          <w:p w14:paraId="3447165B" w14:textId="77777777" w:rsidR="0042660F" w:rsidRDefault="0042660F">
            <w:r>
              <w:t>January 2020</w:t>
            </w:r>
          </w:p>
          <w:p w14:paraId="26317534" w14:textId="77777777" w:rsidR="0042660F" w:rsidRDefault="0042660F">
            <w:r>
              <w:t>February 2020</w:t>
            </w:r>
          </w:p>
        </w:tc>
        <w:tc>
          <w:tcPr>
            <w:tcW w:w="2630" w:type="dxa"/>
          </w:tcPr>
          <w:p w14:paraId="474B52AA" w14:textId="77777777" w:rsidR="0042660F" w:rsidRDefault="001F7369">
            <w:r>
              <w:t>TWG (training)</w:t>
            </w:r>
          </w:p>
          <w:p w14:paraId="6D0CEB1C" w14:textId="77777777" w:rsidR="001F7369" w:rsidRDefault="001F7369">
            <w:r>
              <w:t>TWG (training)</w:t>
            </w:r>
          </w:p>
          <w:p w14:paraId="6E53A98E" w14:textId="77777777" w:rsidR="001F7369" w:rsidRDefault="001F7369">
            <w:r>
              <w:t>TWG (training)</w:t>
            </w:r>
          </w:p>
          <w:p w14:paraId="526A250E" w14:textId="3ABA611D" w:rsidR="001F7369" w:rsidRDefault="001F7369">
            <w:r>
              <w:t>PSEA Coordinator</w:t>
            </w:r>
          </w:p>
        </w:tc>
      </w:tr>
      <w:tr w:rsidR="0042660F" w14:paraId="59C47B6C" w14:textId="77777777" w:rsidTr="0031326B">
        <w:tc>
          <w:tcPr>
            <w:tcW w:w="2515" w:type="dxa"/>
          </w:tcPr>
          <w:p w14:paraId="561282AE" w14:textId="77777777" w:rsidR="0042660F" w:rsidRDefault="0042660F" w:rsidP="00F26AD2">
            <w:pPr>
              <w:pStyle w:val="ListParagraph"/>
              <w:numPr>
                <w:ilvl w:val="0"/>
                <w:numId w:val="1"/>
              </w:numPr>
            </w:pPr>
            <w:r>
              <w:t>Ensure all PSEA Network members and their partners have internal procedures to handle reports of SEA (e.g. SOPs)</w:t>
            </w:r>
          </w:p>
        </w:tc>
        <w:tc>
          <w:tcPr>
            <w:tcW w:w="7650" w:type="dxa"/>
          </w:tcPr>
          <w:p w14:paraId="1F2C3E6E" w14:textId="502A32BF" w:rsidR="0042660F" w:rsidRDefault="0042660F" w:rsidP="00B36015">
            <w:pPr>
              <w:pStyle w:val="ListParagraph"/>
              <w:numPr>
                <w:ilvl w:val="0"/>
                <w:numId w:val="25"/>
              </w:numPr>
              <w:ind w:left="720"/>
            </w:pPr>
            <w:r>
              <w:t xml:space="preserve">Develop </w:t>
            </w:r>
            <w:r w:rsidR="00C52D1A">
              <w:t>sample</w:t>
            </w:r>
            <w:r>
              <w:t xml:space="preserve"> policy/guidance on how to handle reports of SEA (including confidentiality) </w:t>
            </w:r>
            <w:r>
              <w:rPr>
                <w:i/>
              </w:rPr>
              <w:t xml:space="preserve">[May accompany guidance on </w:t>
            </w:r>
            <w:r w:rsidR="007F31FC">
              <w:rPr>
                <w:i/>
              </w:rPr>
              <w:t>CBCM</w:t>
            </w:r>
            <w:r>
              <w:rPr>
                <w:i/>
              </w:rPr>
              <w:t xml:space="preserve">] </w:t>
            </w:r>
          </w:p>
          <w:p w14:paraId="7F63C70B" w14:textId="77777777" w:rsidR="0042660F" w:rsidRDefault="0042660F" w:rsidP="00B36015">
            <w:pPr>
              <w:pStyle w:val="ListParagraph"/>
              <w:numPr>
                <w:ilvl w:val="0"/>
                <w:numId w:val="25"/>
              </w:numPr>
              <w:ind w:left="720"/>
            </w:pPr>
            <w:r>
              <w:t>Engage organizational-development consultant to work with select NGO networks to develop policy and implement within organizations</w:t>
            </w:r>
          </w:p>
          <w:p w14:paraId="31D7DCF8" w14:textId="77777777" w:rsidR="0042660F" w:rsidRDefault="0042660F" w:rsidP="00B36015">
            <w:pPr>
              <w:pStyle w:val="ListParagraph"/>
              <w:numPr>
                <w:ilvl w:val="0"/>
                <w:numId w:val="25"/>
              </w:numPr>
              <w:ind w:left="720"/>
            </w:pPr>
            <w:r>
              <w:t>Pilot organizational-development approach</w:t>
            </w:r>
          </w:p>
          <w:p w14:paraId="4144E631" w14:textId="77777777" w:rsidR="0042660F" w:rsidRDefault="0042660F" w:rsidP="00B36015">
            <w:pPr>
              <w:pStyle w:val="ListParagraph"/>
              <w:numPr>
                <w:ilvl w:val="0"/>
                <w:numId w:val="25"/>
              </w:numPr>
              <w:ind w:left="720"/>
            </w:pPr>
            <w:r>
              <w:t>Review lessons learned and share with Network members</w:t>
            </w:r>
          </w:p>
          <w:p w14:paraId="0B3FC650" w14:textId="0D9650E0" w:rsidR="0042660F" w:rsidRDefault="0042660F" w:rsidP="00B36015">
            <w:pPr>
              <w:pStyle w:val="ListParagraph"/>
              <w:numPr>
                <w:ilvl w:val="0"/>
                <w:numId w:val="25"/>
              </w:numPr>
              <w:ind w:left="720"/>
            </w:pPr>
            <w:r>
              <w:t xml:space="preserve">Design spot-check tool </w:t>
            </w:r>
            <w:r w:rsidR="00ED31CE">
              <w:t xml:space="preserve">and guidance </w:t>
            </w:r>
            <w:r>
              <w:t>for Network members</w:t>
            </w:r>
          </w:p>
          <w:p w14:paraId="504983DC" w14:textId="15B1AA42" w:rsidR="001813F3" w:rsidRDefault="001813F3" w:rsidP="00B36015">
            <w:pPr>
              <w:pStyle w:val="ListParagraph"/>
              <w:numPr>
                <w:ilvl w:val="0"/>
                <w:numId w:val="25"/>
              </w:numPr>
              <w:ind w:left="720"/>
            </w:pPr>
            <w:r>
              <w:t>Develop strategy</w:t>
            </w:r>
            <w:r w:rsidR="009C68A6">
              <w:t>/plan</w:t>
            </w:r>
            <w:r>
              <w:t xml:space="preserve"> to conduct spot-checks </w:t>
            </w:r>
          </w:p>
          <w:p w14:paraId="28A79CBE" w14:textId="4DE2C536" w:rsidR="0042660F" w:rsidRDefault="0042660F" w:rsidP="00B36015">
            <w:pPr>
              <w:pStyle w:val="ListParagraph"/>
              <w:numPr>
                <w:ilvl w:val="0"/>
                <w:numId w:val="25"/>
              </w:numPr>
              <w:ind w:left="720"/>
            </w:pPr>
            <w:r>
              <w:t>Network members to carry out spot-checks of partners and report back to Network</w:t>
            </w:r>
          </w:p>
          <w:p w14:paraId="0FB4902C" w14:textId="77777777" w:rsidR="001813F3" w:rsidRDefault="001813F3" w:rsidP="001813F3">
            <w:pPr>
              <w:pStyle w:val="ListParagraph"/>
            </w:pPr>
          </w:p>
          <w:p w14:paraId="4134E8E9" w14:textId="70BDA51E" w:rsidR="0042660F" w:rsidRDefault="001813F3" w:rsidP="007D7CB3">
            <w:pPr>
              <w:pStyle w:val="ListParagraph"/>
              <w:numPr>
                <w:ilvl w:val="0"/>
                <w:numId w:val="25"/>
              </w:numPr>
              <w:ind w:left="720"/>
            </w:pPr>
            <w:r>
              <w:t>Network members to conduct yearly PSEA/safeguarding/</w:t>
            </w:r>
            <w:proofErr w:type="spellStart"/>
            <w:r>
              <w:t>CoC</w:t>
            </w:r>
            <w:proofErr w:type="spellEnd"/>
            <w:r>
              <w:t xml:space="preserve"> refresher training and report back</w:t>
            </w:r>
          </w:p>
        </w:tc>
        <w:tc>
          <w:tcPr>
            <w:tcW w:w="2593" w:type="dxa"/>
          </w:tcPr>
          <w:p w14:paraId="25D7FBDA" w14:textId="77777777" w:rsidR="0042660F" w:rsidRDefault="0042660F">
            <w:r>
              <w:t>February-March 2020</w:t>
            </w:r>
          </w:p>
          <w:p w14:paraId="69E59F6D" w14:textId="77777777" w:rsidR="0042660F" w:rsidRDefault="0042660F"/>
          <w:p w14:paraId="1B2CCD03" w14:textId="7DE996B6" w:rsidR="0042660F" w:rsidRDefault="00B354F7">
            <w:r>
              <w:t>Q4</w:t>
            </w:r>
            <w:r w:rsidR="0042660F">
              <w:t xml:space="preserve"> 20</w:t>
            </w:r>
            <w:r>
              <w:t>19</w:t>
            </w:r>
          </w:p>
          <w:p w14:paraId="39F8710F" w14:textId="77777777" w:rsidR="00B354F7" w:rsidRDefault="00B354F7"/>
          <w:p w14:paraId="20C1A004" w14:textId="1D1E99A1" w:rsidR="0042660F" w:rsidRDefault="00B354F7">
            <w:r>
              <w:t>Q1</w:t>
            </w:r>
            <w:r w:rsidR="0042660F">
              <w:t xml:space="preserve"> 2020</w:t>
            </w:r>
          </w:p>
          <w:p w14:paraId="3F248E92" w14:textId="77777777" w:rsidR="0042660F" w:rsidRDefault="0042660F">
            <w:r>
              <w:t>June 2020</w:t>
            </w:r>
          </w:p>
          <w:p w14:paraId="787E5E10" w14:textId="5E947DC6" w:rsidR="0042660F" w:rsidRDefault="001813F3">
            <w:r>
              <w:t>Q2</w:t>
            </w:r>
            <w:r w:rsidR="0042660F">
              <w:t xml:space="preserve"> 2020</w:t>
            </w:r>
          </w:p>
          <w:p w14:paraId="532FDEED" w14:textId="420CBC90" w:rsidR="001813F3" w:rsidRDefault="001813F3">
            <w:r>
              <w:t>Q2 2020</w:t>
            </w:r>
          </w:p>
          <w:p w14:paraId="36B85206" w14:textId="77777777" w:rsidR="0042660F" w:rsidRDefault="0042660F">
            <w:r>
              <w:t>June 2020 and ongoing, report quarterly at Network meetings</w:t>
            </w:r>
          </w:p>
          <w:p w14:paraId="22EB82A7" w14:textId="77DD1CF5" w:rsidR="001813F3" w:rsidRDefault="001813F3">
            <w:r>
              <w:t>Ongoing</w:t>
            </w:r>
          </w:p>
        </w:tc>
        <w:tc>
          <w:tcPr>
            <w:tcW w:w="2630" w:type="dxa"/>
          </w:tcPr>
          <w:p w14:paraId="608B2CD0" w14:textId="77777777" w:rsidR="0042660F" w:rsidRDefault="00B354F7">
            <w:r>
              <w:t>TWG</w:t>
            </w:r>
          </w:p>
          <w:p w14:paraId="674B538A" w14:textId="77777777" w:rsidR="00B354F7" w:rsidRDefault="00B354F7"/>
          <w:p w14:paraId="2A54E054" w14:textId="0547AF58" w:rsidR="00B354F7" w:rsidRDefault="00B354F7">
            <w:r>
              <w:t>PSEA Coordinator</w:t>
            </w:r>
          </w:p>
          <w:p w14:paraId="685AFDFF" w14:textId="05CF1654" w:rsidR="00B354F7" w:rsidRDefault="00B354F7"/>
          <w:p w14:paraId="74983D33" w14:textId="74A7A49F" w:rsidR="00B354F7" w:rsidRDefault="00B354F7">
            <w:r>
              <w:t xml:space="preserve">Consultant </w:t>
            </w:r>
          </w:p>
          <w:p w14:paraId="5E634F63" w14:textId="55E8EF99" w:rsidR="00B354F7" w:rsidRDefault="00B354F7">
            <w:r>
              <w:t>TWG</w:t>
            </w:r>
          </w:p>
          <w:p w14:paraId="643C9699" w14:textId="2964ED0D" w:rsidR="00B354F7" w:rsidRDefault="00B354F7">
            <w:r>
              <w:t>TWG</w:t>
            </w:r>
          </w:p>
          <w:p w14:paraId="1B5E9C63" w14:textId="1E5A8DD9" w:rsidR="001813F3" w:rsidRDefault="001813F3">
            <w:r>
              <w:t>TWG</w:t>
            </w:r>
          </w:p>
          <w:p w14:paraId="1FE6E6C3" w14:textId="78ACE1C8" w:rsidR="00B354F7" w:rsidRDefault="00B354F7">
            <w:r>
              <w:t>Network members</w:t>
            </w:r>
          </w:p>
          <w:p w14:paraId="3DF0E7C5" w14:textId="1300920E" w:rsidR="00B354F7" w:rsidRDefault="00B354F7"/>
          <w:p w14:paraId="17EFDCDC" w14:textId="67F8991E" w:rsidR="001813F3" w:rsidRDefault="001813F3"/>
          <w:p w14:paraId="471712C0" w14:textId="6E8D761F" w:rsidR="001813F3" w:rsidRDefault="001813F3">
            <w:r>
              <w:t>Network members</w:t>
            </w:r>
          </w:p>
          <w:p w14:paraId="3FFFF771" w14:textId="152EC2B9" w:rsidR="00B354F7" w:rsidRDefault="00B354F7"/>
        </w:tc>
      </w:tr>
      <w:tr w:rsidR="0042660F" w14:paraId="372BB927" w14:textId="77777777" w:rsidTr="0031326B">
        <w:tc>
          <w:tcPr>
            <w:tcW w:w="2515" w:type="dxa"/>
          </w:tcPr>
          <w:p w14:paraId="61BFC21D" w14:textId="77777777" w:rsidR="0042660F" w:rsidRDefault="0042660F" w:rsidP="00F26AD2">
            <w:pPr>
              <w:pStyle w:val="ListParagraph"/>
              <w:numPr>
                <w:ilvl w:val="0"/>
                <w:numId w:val="1"/>
              </w:numPr>
            </w:pPr>
            <w:r>
              <w:t xml:space="preserve">Ensure all PSEA Network members </w:t>
            </w:r>
            <w:r>
              <w:lastRenderedPageBreak/>
              <w:t>and their partners have Codes of Conduct in place and signed by all staff</w:t>
            </w:r>
          </w:p>
        </w:tc>
        <w:tc>
          <w:tcPr>
            <w:tcW w:w="7650" w:type="dxa"/>
          </w:tcPr>
          <w:p w14:paraId="1486B13F" w14:textId="77777777" w:rsidR="0042660F" w:rsidRDefault="0042660F" w:rsidP="00A71C98">
            <w:pPr>
              <w:pStyle w:val="ListParagraph"/>
              <w:numPr>
                <w:ilvl w:val="0"/>
                <w:numId w:val="26"/>
              </w:numPr>
            </w:pPr>
            <w:r>
              <w:lastRenderedPageBreak/>
              <w:t xml:space="preserve">Update existing </w:t>
            </w:r>
            <w:proofErr w:type="spellStart"/>
            <w:r>
              <w:t>CoC</w:t>
            </w:r>
            <w:proofErr w:type="spellEnd"/>
            <w:r>
              <w:t xml:space="preserve"> to reflect new change in principle #4</w:t>
            </w:r>
          </w:p>
          <w:p w14:paraId="0E4A8825" w14:textId="77777777" w:rsidR="0042660F" w:rsidRDefault="0042660F" w:rsidP="00A71C98">
            <w:pPr>
              <w:pStyle w:val="ListParagraph"/>
              <w:numPr>
                <w:ilvl w:val="0"/>
                <w:numId w:val="26"/>
              </w:numPr>
            </w:pPr>
            <w:r>
              <w:t xml:space="preserve">Circulate and upload on MIMU website </w:t>
            </w:r>
          </w:p>
          <w:p w14:paraId="434DC879" w14:textId="77777777" w:rsidR="0042660F" w:rsidRDefault="0042660F" w:rsidP="00A71C98">
            <w:pPr>
              <w:pStyle w:val="ListParagraph"/>
              <w:numPr>
                <w:ilvl w:val="0"/>
                <w:numId w:val="26"/>
              </w:numPr>
            </w:pPr>
            <w:r>
              <w:lastRenderedPageBreak/>
              <w:t xml:space="preserve">Conduct bi-annual spot-check to ensure all partners and staff have signed  </w:t>
            </w:r>
          </w:p>
          <w:p w14:paraId="5C55A724" w14:textId="52B5F6D1" w:rsidR="00631E2F" w:rsidRDefault="00631E2F" w:rsidP="00A71C98">
            <w:pPr>
              <w:pStyle w:val="ListParagraph"/>
              <w:numPr>
                <w:ilvl w:val="0"/>
                <w:numId w:val="26"/>
              </w:numPr>
            </w:pPr>
            <w:r>
              <w:t xml:space="preserve">Network members feedback to Network </w:t>
            </w:r>
          </w:p>
        </w:tc>
        <w:tc>
          <w:tcPr>
            <w:tcW w:w="2593" w:type="dxa"/>
          </w:tcPr>
          <w:p w14:paraId="5CF9F6A7" w14:textId="29929668" w:rsidR="0042660F" w:rsidRDefault="00545A50">
            <w:r>
              <w:lastRenderedPageBreak/>
              <w:t>Completed</w:t>
            </w:r>
          </w:p>
          <w:p w14:paraId="7C78580E" w14:textId="57E9F9E9" w:rsidR="0042660F" w:rsidRDefault="00545A50">
            <w:r>
              <w:t>Completed</w:t>
            </w:r>
          </w:p>
          <w:p w14:paraId="5DB74BF9" w14:textId="77777777" w:rsidR="0042660F" w:rsidRDefault="0042660F">
            <w:r>
              <w:lastRenderedPageBreak/>
              <w:t xml:space="preserve">Bi-annually </w:t>
            </w:r>
          </w:p>
          <w:p w14:paraId="2FD706CD" w14:textId="41FD06C8" w:rsidR="00631E2F" w:rsidRDefault="00631E2F">
            <w:r>
              <w:t>B-annually</w:t>
            </w:r>
          </w:p>
        </w:tc>
        <w:tc>
          <w:tcPr>
            <w:tcW w:w="2630" w:type="dxa"/>
          </w:tcPr>
          <w:p w14:paraId="6F9464C4" w14:textId="77777777" w:rsidR="0042660F" w:rsidRDefault="00631E2F">
            <w:r>
              <w:lastRenderedPageBreak/>
              <w:t>PSEA Coordinator</w:t>
            </w:r>
          </w:p>
          <w:p w14:paraId="355324E2" w14:textId="77777777" w:rsidR="00631E2F" w:rsidRDefault="00631E2F">
            <w:r>
              <w:t>PSEA Coordinator</w:t>
            </w:r>
          </w:p>
          <w:p w14:paraId="0E975FD6" w14:textId="77777777" w:rsidR="00631E2F" w:rsidRDefault="00631E2F">
            <w:r>
              <w:lastRenderedPageBreak/>
              <w:t>Network members/TWG</w:t>
            </w:r>
          </w:p>
          <w:p w14:paraId="672CA7BC" w14:textId="4A141C37" w:rsidR="00631E2F" w:rsidRDefault="00631E2F">
            <w:r>
              <w:t>Network members</w:t>
            </w:r>
          </w:p>
        </w:tc>
      </w:tr>
      <w:tr w:rsidR="0042660F" w14:paraId="624B9109" w14:textId="77777777" w:rsidTr="0031326B">
        <w:tc>
          <w:tcPr>
            <w:tcW w:w="2515" w:type="dxa"/>
          </w:tcPr>
          <w:p w14:paraId="236AEF8D" w14:textId="77777777" w:rsidR="0042660F" w:rsidRDefault="0042660F" w:rsidP="00F26AD2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 xml:space="preserve">Ensure all PSEA Network members have safe recruitment procedures in place including reference checks  </w:t>
            </w:r>
          </w:p>
        </w:tc>
        <w:tc>
          <w:tcPr>
            <w:tcW w:w="7650" w:type="dxa"/>
          </w:tcPr>
          <w:p w14:paraId="5874BAA7" w14:textId="77777777" w:rsidR="0042660F" w:rsidRDefault="0042660F" w:rsidP="00752963">
            <w:pPr>
              <w:pStyle w:val="ListParagraph"/>
              <w:numPr>
                <w:ilvl w:val="0"/>
                <w:numId w:val="27"/>
              </w:numPr>
            </w:pPr>
            <w:r>
              <w:t>Get examples of safe recruitment procedures from INGOs e.g. Oxfam</w:t>
            </w:r>
          </w:p>
          <w:p w14:paraId="11298EFC" w14:textId="77777777" w:rsidR="0042660F" w:rsidRDefault="0042660F" w:rsidP="00752963">
            <w:pPr>
              <w:pStyle w:val="ListParagraph"/>
              <w:numPr>
                <w:ilvl w:val="0"/>
                <w:numId w:val="27"/>
              </w:numPr>
            </w:pPr>
            <w:r>
              <w:t xml:space="preserve">Adapt for CBOs (draft checklist) </w:t>
            </w:r>
          </w:p>
          <w:p w14:paraId="025F05C2" w14:textId="77777777" w:rsidR="0042660F" w:rsidRDefault="0042660F" w:rsidP="00752963">
            <w:pPr>
              <w:pStyle w:val="ListParagraph"/>
              <w:numPr>
                <w:ilvl w:val="0"/>
                <w:numId w:val="27"/>
              </w:numPr>
            </w:pPr>
            <w:r>
              <w:t xml:space="preserve">Translate checklist </w:t>
            </w:r>
          </w:p>
          <w:p w14:paraId="126C9D66" w14:textId="77777777" w:rsidR="0042660F" w:rsidRDefault="0042660F" w:rsidP="00752963">
            <w:pPr>
              <w:pStyle w:val="ListParagraph"/>
              <w:numPr>
                <w:ilvl w:val="0"/>
                <w:numId w:val="27"/>
              </w:numPr>
            </w:pPr>
            <w:r>
              <w:t xml:space="preserve">Share with Network members </w:t>
            </w:r>
          </w:p>
        </w:tc>
        <w:tc>
          <w:tcPr>
            <w:tcW w:w="2593" w:type="dxa"/>
          </w:tcPr>
          <w:p w14:paraId="6BDF1531" w14:textId="63AB976E" w:rsidR="0042660F" w:rsidRDefault="0042660F">
            <w:r>
              <w:t>October 20</w:t>
            </w:r>
            <w:r w:rsidR="00C52D1A">
              <w:t>19</w:t>
            </w:r>
          </w:p>
          <w:p w14:paraId="683CE00D" w14:textId="038ABBBE" w:rsidR="0042660F" w:rsidRDefault="00C52D1A">
            <w:r>
              <w:t>November 2019</w:t>
            </w:r>
          </w:p>
          <w:p w14:paraId="026C3841" w14:textId="0C7201E2" w:rsidR="0042660F" w:rsidRDefault="00C52D1A">
            <w:r>
              <w:t>December 2019</w:t>
            </w:r>
          </w:p>
          <w:p w14:paraId="0CB6CDD0" w14:textId="4760EECC" w:rsidR="0042660F" w:rsidRDefault="00C52D1A">
            <w:r>
              <w:t>December 2019</w:t>
            </w:r>
          </w:p>
        </w:tc>
        <w:tc>
          <w:tcPr>
            <w:tcW w:w="2630" w:type="dxa"/>
          </w:tcPr>
          <w:p w14:paraId="10FE7371" w14:textId="77777777" w:rsidR="0042660F" w:rsidRDefault="00CF1039">
            <w:r>
              <w:t>Oxfam, TWG (prevention)</w:t>
            </w:r>
          </w:p>
          <w:p w14:paraId="780A91A5" w14:textId="77777777" w:rsidR="00CF1039" w:rsidRDefault="00CF1039">
            <w:r>
              <w:t>TWG (prevention)</w:t>
            </w:r>
          </w:p>
          <w:p w14:paraId="698D9C4C" w14:textId="77777777" w:rsidR="00CF1039" w:rsidRDefault="00CF1039">
            <w:r>
              <w:t>TWG (prevention)</w:t>
            </w:r>
          </w:p>
          <w:p w14:paraId="5C0260E1" w14:textId="1659B17F" w:rsidR="00CF1039" w:rsidRDefault="00CF1039">
            <w:r>
              <w:t>PSEA Coordinator</w:t>
            </w:r>
          </w:p>
        </w:tc>
      </w:tr>
    </w:tbl>
    <w:p w14:paraId="0807FA1D" w14:textId="77777777" w:rsidR="00E03CF2" w:rsidRDefault="00E03CF2"/>
    <w:p w14:paraId="3512D6F8" w14:textId="28A9560F" w:rsidR="00B55781" w:rsidRPr="00B55781" w:rsidRDefault="0042660F">
      <w:pPr>
        <w:rPr>
          <w:i/>
        </w:rPr>
      </w:pPr>
      <w:r>
        <w:rPr>
          <w:i/>
        </w:rPr>
        <w:t xml:space="preserve">Draft </w:t>
      </w:r>
      <w:r w:rsidR="00A00916">
        <w:rPr>
          <w:i/>
        </w:rPr>
        <w:t>30</w:t>
      </w:r>
      <w:r w:rsidR="0091350F">
        <w:rPr>
          <w:i/>
        </w:rPr>
        <w:t xml:space="preserve"> </w:t>
      </w:r>
      <w:r w:rsidR="00B55781">
        <w:rPr>
          <w:i/>
        </w:rPr>
        <w:t xml:space="preserve">October 2019 </w:t>
      </w:r>
    </w:p>
    <w:sectPr w:rsidR="00B55781" w:rsidRPr="00B55781" w:rsidSect="00F25F36">
      <w:pgSz w:w="16838" w:h="11906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20DED" w14:textId="77777777" w:rsidR="00DB0A8A" w:rsidRDefault="00DB0A8A" w:rsidP="00374689">
      <w:pPr>
        <w:spacing w:after="0" w:line="240" w:lineRule="auto"/>
      </w:pPr>
      <w:r>
        <w:separator/>
      </w:r>
    </w:p>
  </w:endnote>
  <w:endnote w:type="continuationSeparator" w:id="0">
    <w:p w14:paraId="0DE86044" w14:textId="77777777" w:rsidR="00DB0A8A" w:rsidRDefault="00DB0A8A" w:rsidP="00374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A5AA5" w14:textId="77777777" w:rsidR="00DB0A8A" w:rsidRDefault="00DB0A8A" w:rsidP="00374689">
      <w:pPr>
        <w:spacing w:after="0" w:line="240" w:lineRule="auto"/>
      </w:pPr>
      <w:r>
        <w:separator/>
      </w:r>
    </w:p>
  </w:footnote>
  <w:footnote w:type="continuationSeparator" w:id="0">
    <w:p w14:paraId="7C4DDF5A" w14:textId="77777777" w:rsidR="00DB0A8A" w:rsidRDefault="00DB0A8A" w:rsidP="003746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90A93"/>
    <w:multiLevelType w:val="hybridMultilevel"/>
    <w:tmpl w:val="BE542E3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D7F43"/>
    <w:multiLevelType w:val="hybridMultilevel"/>
    <w:tmpl w:val="F7BC713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2B5525"/>
    <w:multiLevelType w:val="hybridMultilevel"/>
    <w:tmpl w:val="766818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617C15"/>
    <w:multiLevelType w:val="hybridMultilevel"/>
    <w:tmpl w:val="011E191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C681A"/>
    <w:multiLevelType w:val="hybridMultilevel"/>
    <w:tmpl w:val="C99AC276"/>
    <w:lvl w:ilvl="0" w:tplc="CF36F2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120FF6"/>
    <w:multiLevelType w:val="hybridMultilevel"/>
    <w:tmpl w:val="131C5D00"/>
    <w:lvl w:ilvl="0" w:tplc="255814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8E2715"/>
    <w:multiLevelType w:val="hybridMultilevel"/>
    <w:tmpl w:val="94A862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D32D11"/>
    <w:multiLevelType w:val="hybridMultilevel"/>
    <w:tmpl w:val="6004F5C2"/>
    <w:lvl w:ilvl="0" w:tplc="22D25B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C2116C6"/>
    <w:multiLevelType w:val="multilevel"/>
    <w:tmpl w:val="EF24C434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2EE70838"/>
    <w:multiLevelType w:val="hybridMultilevel"/>
    <w:tmpl w:val="D0722686"/>
    <w:lvl w:ilvl="0" w:tplc="CFB014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48D521D"/>
    <w:multiLevelType w:val="hybridMultilevel"/>
    <w:tmpl w:val="8D7660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3C6FEF"/>
    <w:multiLevelType w:val="hybridMultilevel"/>
    <w:tmpl w:val="8F58C80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BE07F3"/>
    <w:multiLevelType w:val="hybridMultilevel"/>
    <w:tmpl w:val="37AC3DF2"/>
    <w:lvl w:ilvl="0" w:tplc="872299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ED77776"/>
    <w:multiLevelType w:val="hybridMultilevel"/>
    <w:tmpl w:val="D430F414"/>
    <w:lvl w:ilvl="0" w:tplc="30E890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15E765B"/>
    <w:multiLevelType w:val="hybridMultilevel"/>
    <w:tmpl w:val="2970FE74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516E34"/>
    <w:multiLevelType w:val="hybridMultilevel"/>
    <w:tmpl w:val="6B1C8C7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717A5A"/>
    <w:multiLevelType w:val="hybridMultilevel"/>
    <w:tmpl w:val="A832F65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5C2480"/>
    <w:multiLevelType w:val="multilevel"/>
    <w:tmpl w:val="2970FE74"/>
    <w:numStyleLink w:val="Style1"/>
  </w:abstractNum>
  <w:abstractNum w:abstractNumId="18" w15:restartNumberingAfterBreak="0">
    <w:nsid w:val="4CA056B0"/>
    <w:multiLevelType w:val="hybridMultilevel"/>
    <w:tmpl w:val="AB742720"/>
    <w:lvl w:ilvl="0" w:tplc="D29642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EBB22F2"/>
    <w:multiLevelType w:val="hybridMultilevel"/>
    <w:tmpl w:val="32E047B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9F0318"/>
    <w:multiLevelType w:val="hybridMultilevel"/>
    <w:tmpl w:val="38DA920E"/>
    <w:lvl w:ilvl="0" w:tplc="47F27B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5CC2D0A"/>
    <w:multiLevelType w:val="hybridMultilevel"/>
    <w:tmpl w:val="011E191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C120F6"/>
    <w:multiLevelType w:val="hybridMultilevel"/>
    <w:tmpl w:val="C46E666A"/>
    <w:lvl w:ilvl="0" w:tplc="97504F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CEF18E8"/>
    <w:multiLevelType w:val="hybridMultilevel"/>
    <w:tmpl w:val="5D8A024E"/>
    <w:lvl w:ilvl="0" w:tplc="30DCBD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DF67149"/>
    <w:multiLevelType w:val="hybridMultilevel"/>
    <w:tmpl w:val="01323946"/>
    <w:lvl w:ilvl="0" w:tplc="B48601B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C3228C"/>
    <w:multiLevelType w:val="hybridMultilevel"/>
    <w:tmpl w:val="0616CFA2"/>
    <w:lvl w:ilvl="0" w:tplc="2D5EC7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FCD1859"/>
    <w:multiLevelType w:val="multilevel"/>
    <w:tmpl w:val="2970FE74"/>
    <w:styleLink w:val="Style1"/>
    <w:lvl w:ilvl="0">
      <w:start w:val="1"/>
      <w:numFmt w:val="lowerLetter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365E8A"/>
    <w:multiLevelType w:val="hybridMultilevel"/>
    <w:tmpl w:val="AD7AD1B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6A4679"/>
    <w:multiLevelType w:val="hybridMultilevel"/>
    <w:tmpl w:val="FD94A3A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7961BD"/>
    <w:multiLevelType w:val="hybridMultilevel"/>
    <w:tmpl w:val="0A28215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CF1F29"/>
    <w:multiLevelType w:val="hybridMultilevel"/>
    <w:tmpl w:val="B30A2394"/>
    <w:lvl w:ilvl="0" w:tplc="408A58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D156B7B"/>
    <w:multiLevelType w:val="hybridMultilevel"/>
    <w:tmpl w:val="62FCCE4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7"/>
  </w:num>
  <w:num w:numId="3">
    <w:abstractNumId w:val="24"/>
  </w:num>
  <w:num w:numId="4">
    <w:abstractNumId w:val="29"/>
  </w:num>
  <w:num w:numId="5">
    <w:abstractNumId w:val="19"/>
  </w:num>
  <w:num w:numId="6">
    <w:abstractNumId w:val="2"/>
  </w:num>
  <w:num w:numId="7">
    <w:abstractNumId w:val="22"/>
  </w:num>
  <w:num w:numId="8">
    <w:abstractNumId w:val="15"/>
  </w:num>
  <w:num w:numId="9">
    <w:abstractNumId w:val="28"/>
  </w:num>
  <w:num w:numId="10">
    <w:abstractNumId w:val="31"/>
  </w:num>
  <w:num w:numId="11">
    <w:abstractNumId w:val="25"/>
  </w:num>
  <w:num w:numId="12">
    <w:abstractNumId w:val="23"/>
  </w:num>
  <w:num w:numId="13">
    <w:abstractNumId w:val="13"/>
  </w:num>
  <w:num w:numId="14">
    <w:abstractNumId w:val="9"/>
  </w:num>
  <w:num w:numId="15">
    <w:abstractNumId w:val="21"/>
  </w:num>
  <w:num w:numId="16">
    <w:abstractNumId w:val="1"/>
  </w:num>
  <w:num w:numId="17">
    <w:abstractNumId w:val="12"/>
  </w:num>
  <w:num w:numId="18">
    <w:abstractNumId w:val="30"/>
  </w:num>
  <w:num w:numId="19">
    <w:abstractNumId w:val="4"/>
  </w:num>
  <w:num w:numId="20">
    <w:abstractNumId w:val="0"/>
  </w:num>
  <w:num w:numId="21">
    <w:abstractNumId w:val="7"/>
  </w:num>
  <w:num w:numId="22">
    <w:abstractNumId w:val="20"/>
  </w:num>
  <w:num w:numId="23">
    <w:abstractNumId w:val="11"/>
  </w:num>
  <w:num w:numId="24">
    <w:abstractNumId w:val="6"/>
  </w:num>
  <w:num w:numId="25">
    <w:abstractNumId w:val="5"/>
  </w:num>
  <w:num w:numId="26">
    <w:abstractNumId w:val="16"/>
  </w:num>
  <w:num w:numId="27">
    <w:abstractNumId w:val="10"/>
  </w:num>
  <w:num w:numId="28">
    <w:abstractNumId w:val="18"/>
  </w:num>
  <w:num w:numId="29">
    <w:abstractNumId w:val="0"/>
    <w:lvlOverride w:ilvl="0">
      <w:lvl w:ilvl="0" w:tplc="04090017">
        <w:start w:val="1"/>
        <w:numFmt w:val="none"/>
        <w:lvlText w:val="a)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090019">
        <w:start w:val="1"/>
        <w:numFmt w:val="lowerLett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 w:tplc="0409001B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 w:tplc="0409000F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 w:tplc="04090019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 w:tplc="0409001B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 w:tplc="0409000F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 w:tplc="04090019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 w:tplc="0409001B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0">
    <w:abstractNumId w:val="8"/>
  </w:num>
  <w:num w:numId="31">
    <w:abstractNumId w:val="3"/>
  </w:num>
  <w:num w:numId="32">
    <w:abstractNumId w:val="26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5004"/>
    <w:rsid w:val="00004C88"/>
    <w:rsid w:val="00046C27"/>
    <w:rsid w:val="00076B7D"/>
    <w:rsid w:val="000B508A"/>
    <w:rsid w:val="00107DDA"/>
    <w:rsid w:val="001262A5"/>
    <w:rsid w:val="00144E6B"/>
    <w:rsid w:val="00171E14"/>
    <w:rsid w:val="001813F3"/>
    <w:rsid w:val="001C5392"/>
    <w:rsid w:val="001D483D"/>
    <w:rsid w:val="001D4B62"/>
    <w:rsid w:val="001E715A"/>
    <w:rsid w:val="001F65EB"/>
    <w:rsid w:val="001F7369"/>
    <w:rsid w:val="00253DF4"/>
    <w:rsid w:val="00263C13"/>
    <w:rsid w:val="002C4BFE"/>
    <w:rsid w:val="002F205B"/>
    <w:rsid w:val="002F722B"/>
    <w:rsid w:val="0031326B"/>
    <w:rsid w:val="00314959"/>
    <w:rsid w:val="003303C7"/>
    <w:rsid w:val="00337ABA"/>
    <w:rsid w:val="00374689"/>
    <w:rsid w:val="003B4E98"/>
    <w:rsid w:val="003D2BBB"/>
    <w:rsid w:val="003E5D91"/>
    <w:rsid w:val="003F140F"/>
    <w:rsid w:val="004203CA"/>
    <w:rsid w:val="0042660F"/>
    <w:rsid w:val="00470B63"/>
    <w:rsid w:val="004800FD"/>
    <w:rsid w:val="004C55E8"/>
    <w:rsid w:val="004C6359"/>
    <w:rsid w:val="004D1D16"/>
    <w:rsid w:val="005142F9"/>
    <w:rsid w:val="00541062"/>
    <w:rsid w:val="00545185"/>
    <w:rsid w:val="00545A50"/>
    <w:rsid w:val="00563257"/>
    <w:rsid w:val="005A759F"/>
    <w:rsid w:val="005E13F8"/>
    <w:rsid w:val="005E1F8E"/>
    <w:rsid w:val="005E3E80"/>
    <w:rsid w:val="00631E2F"/>
    <w:rsid w:val="006B5506"/>
    <w:rsid w:val="006E17BF"/>
    <w:rsid w:val="00752963"/>
    <w:rsid w:val="00755004"/>
    <w:rsid w:val="007D7CB3"/>
    <w:rsid w:val="007F31FC"/>
    <w:rsid w:val="007F5EF4"/>
    <w:rsid w:val="007F65F0"/>
    <w:rsid w:val="00821768"/>
    <w:rsid w:val="008376C6"/>
    <w:rsid w:val="00837FE0"/>
    <w:rsid w:val="00856EA5"/>
    <w:rsid w:val="00862ECE"/>
    <w:rsid w:val="008A1AEC"/>
    <w:rsid w:val="008C5E43"/>
    <w:rsid w:val="008E4483"/>
    <w:rsid w:val="00907778"/>
    <w:rsid w:val="0091350F"/>
    <w:rsid w:val="00926581"/>
    <w:rsid w:val="009871BC"/>
    <w:rsid w:val="009C68A6"/>
    <w:rsid w:val="009D4CD5"/>
    <w:rsid w:val="009F049E"/>
    <w:rsid w:val="009F4FC6"/>
    <w:rsid w:val="00A00916"/>
    <w:rsid w:val="00A206C0"/>
    <w:rsid w:val="00A25592"/>
    <w:rsid w:val="00A55C7A"/>
    <w:rsid w:val="00A60504"/>
    <w:rsid w:val="00A643DC"/>
    <w:rsid w:val="00A71C98"/>
    <w:rsid w:val="00A96807"/>
    <w:rsid w:val="00AA3617"/>
    <w:rsid w:val="00AA7451"/>
    <w:rsid w:val="00AC4B41"/>
    <w:rsid w:val="00B0083C"/>
    <w:rsid w:val="00B2204C"/>
    <w:rsid w:val="00B351F7"/>
    <w:rsid w:val="00B354F7"/>
    <w:rsid w:val="00B36015"/>
    <w:rsid w:val="00B55781"/>
    <w:rsid w:val="00B81F83"/>
    <w:rsid w:val="00B90D1B"/>
    <w:rsid w:val="00BB57D6"/>
    <w:rsid w:val="00C23F24"/>
    <w:rsid w:val="00C368E7"/>
    <w:rsid w:val="00C4667B"/>
    <w:rsid w:val="00C52D1A"/>
    <w:rsid w:val="00C747D0"/>
    <w:rsid w:val="00C95C0B"/>
    <w:rsid w:val="00CF1039"/>
    <w:rsid w:val="00D21BAC"/>
    <w:rsid w:val="00D440CD"/>
    <w:rsid w:val="00D45BD0"/>
    <w:rsid w:val="00D47955"/>
    <w:rsid w:val="00D9636F"/>
    <w:rsid w:val="00DB0A8A"/>
    <w:rsid w:val="00E00E9C"/>
    <w:rsid w:val="00E03CF2"/>
    <w:rsid w:val="00E218C5"/>
    <w:rsid w:val="00E37DF6"/>
    <w:rsid w:val="00E40037"/>
    <w:rsid w:val="00E670D8"/>
    <w:rsid w:val="00E670E8"/>
    <w:rsid w:val="00E85592"/>
    <w:rsid w:val="00E928AD"/>
    <w:rsid w:val="00E97204"/>
    <w:rsid w:val="00ED31CE"/>
    <w:rsid w:val="00EE0B92"/>
    <w:rsid w:val="00F24FF1"/>
    <w:rsid w:val="00F25F36"/>
    <w:rsid w:val="00F26AD2"/>
    <w:rsid w:val="00F3224C"/>
    <w:rsid w:val="00F34E5D"/>
    <w:rsid w:val="00F47171"/>
    <w:rsid w:val="00F8708B"/>
    <w:rsid w:val="00F963B8"/>
    <w:rsid w:val="00FA57C4"/>
    <w:rsid w:val="00FB502A"/>
    <w:rsid w:val="00FD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967BF9"/>
  <w15:chartTrackingRefBased/>
  <w15:docId w15:val="{35E7D036-66C0-497F-A198-F2B5EC71F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5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50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5F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F3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928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28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28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28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28AD"/>
    <w:rPr>
      <w:b/>
      <w:bCs/>
      <w:sz w:val="20"/>
      <w:szCs w:val="20"/>
    </w:rPr>
  </w:style>
  <w:style w:type="numbering" w:customStyle="1" w:styleId="Style1">
    <w:name w:val="Style1"/>
    <w:uiPriority w:val="99"/>
    <w:rsid w:val="001E715A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openxmlformats.org/officeDocument/2006/relationships/customXml" Target="../customXml/item5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Relationship Id="rId14" Type="http://schemas.openxmlformats.org/officeDocument/2006/relationships/customXml" Target="../customXml/item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ICEF Document" ma:contentTypeID="0x0101009BA85F8052A6DA4FA3E31FF9F74C69700052F4EBFD767AA44E837286352DF6C01D" ma:contentTypeVersion="36" ma:contentTypeDescription="" ma:contentTypeScope="" ma:versionID="f4a65bac93971f933eb3357638985b2f">
  <xsd:schema xmlns:xsd="http://www.w3.org/2001/XMLSchema" xmlns:xs="http://www.w3.org/2001/XMLSchema" xmlns:p="http://schemas.microsoft.com/office/2006/metadata/properties" xmlns:ns2="ca283e0b-db31-4043-a2ef-b80661bf084a" xmlns:ns3="http://schemas.microsoft.com/sharepoint.v3" xmlns:ns4="47f91105-e101-416b-a549-55fa078b0eea" targetNamespace="http://schemas.microsoft.com/office/2006/metadata/properties" ma:root="true" ma:fieldsID="f55cedb56ca7012db9029ee720b72934" ns2:_="" ns3:_="" ns4:_="">
    <xsd:import namespace="ca283e0b-db31-4043-a2ef-b80661bf084a"/>
    <xsd:import namespace="http://schemas.microsoft.com/sharepoint.v3"/>
    <xsd:import namespace="47f91105-e101-416b-a549-55fa078b0eea"/>
    <xsd:element name="properties">
      <xsd:complexType>
        <xsd:sequence>
          <xsd:element name="documentManagement">
            <xsd:complexType>
              <xsd:all>
                <xsd:element ref="ns2:WrittenBy" minOccurs="0"/>
                <xsd:element ref="ns2:ContentLanguage" minOccurs="0"/>
                <xsd:element ref="ns3:CategoryDescription" minOccurs="0"/>
                <xsd:element ref="ns2:RecipientsEmail" minOccurs="0"/>
                <xsd:element ref="ns2:SenderEmail" minOccurs="0"/>
                <xsd:element ref="ns2:DateTransmittedEmail" minOccurs="0"/>
                <xsd:element ref="ns2:k8c968e8c72a4eda96b7e8fdbe192be2" minOccurs="0"/>
                <xsd:element ref="ns2:ga975397408f43e4b84ec8e5a598e523" minOccurs="0"/>
                <xsd:element ref="ns2:mda26ace941f4791a7314a339fee829c" minOccurs="0"/>
                <xsd:element ref="ns2:TaxCatchAllLabel" minOccurs="0"/>
                <xsd:element ref="ns2:TaxCatchAll" minOccurs="0"/>
                <xsd:element ref="ns2:h6a71f3e574e4344bc34f3fc9dd20054" minOccurs="0"/>
                <xsd:element ref="ns2:ContentStatus" minOccurs="0"/>
                <xsd:element ref="ns2:j169e817e0ee4eb8974e6fc4a2762909" minOccurs="0"/>
                <xsd:element ref="ns2:j048a4f9aaad4a8990a1d5e5f53cb451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83e0b-db31-4043-a2ef-b80661bf084a" elementFormDefault="qualified">
    <xsd:import namespace="http://schemas.microsoft.com/office/2006/documentManagement/types"/>
    <xsd:import namespace="http://schemas.microsoft.com/office/infopath/2007/PartnerControls"/>
    <xsd:element name="WrittenBy" ma:index="3" nillable="true" ma:displayName="Written By" ma:description="‘Written By’ is auto-completed with the name of the uploader, but can be edited if you are uploading on behalf of someone else." ma:list="UserInfo" ma:SharePointGroup="0" ma:internalName="WrittenBy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tentLanguage" ma:index="4" nillable="true" ma:displayName="Content Language *" ma:default="English" ma:format="RadioButtons" ma:indexed="true" ma:internalName="ContentLanguage">
      <xsd:simpleType>
        <xsd:restriction base="dms:Choice">
          <xsd:enumeration value="English"/>
          <xsd:enumeration value="French"/>
          <xsd:enumeration value="Spanish"/>
          <xsd:enumeration value="Russian"/>
          <xsd:enumeration value="Chinese"/>
          <xsd:enumeration value="Arabic"/>
          <xsd:enumeration value="other"/>
        </xsd:restriction>
      </xsd:simpleType>
    </xsd:element>
    <xsd:element name="RecipientsEmail" ma:index="9" nillable="true" ma:displayName="Recipients (email)" ma:hidden="true" ma:internalName="RecipientsEmail" ma:readOnly="false">
      <xsd:simpleType>
        <xsd:restriction base="dms:Text">
          <xsd:maxLength value="255"/>
        </xsd:restriction>
      </xsd:simpleType>
    </xsd:element>
    <xsd:element name="SenderEmail" ma:index="10" nillable="true" ma:displayName="Sender (email)" ma:hidden="true" ma:internalName="SenderEmail" ma:readOnly="false">
      <xsd:simpleType>
        <xsd:restriction base="dms:Text">
          <xsd:maxLength value="255"/>
        </xsd:restriction>
      </xsd:simpleType>
    </xsd:element>
    <xsd:element name="DateTransmittedEmail" ma:index="11" nillable="true" ma:displayName="Date transmitted (email)" ma:format="DateTime" ma:hidden="true" ma:internalName="DateTransmittedEmail" ma:readOnly="false">
      <xsd:simpleType>
        <xsd:restriction base="dms:DateTime"/>
      </xsd:simpleType>
    </xsd:element>
    <xsd:element name="k8c968e8c72a4eda96b7e8fdbe192be2" ma:index="12" nillable="true" ma:taxonomy="true" ma:internalName="k8c968e8c72a4eda96b7e8fdbe192be2" ma:taxonomyFieldName="GeographicScope" ma:displayName="Geographic Scope" ma:default="" ma:fieldId="{48c968e8-c72a-4eda-96b7-e8fdbe192be2}" ma:taxonomyMulti="true" ma:sspId="73f51738-d318-4883-9d64-4f0bd0ccc55e" ma:termSetId="0a00fedf-defc-4fe3-a3bf-9929b29a638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975397408f43e4b84ec8e5a598e523" ma:index="16" nillable="true" ma:taxonomy="true" ma:internalName="ga975397408f43e4b84ec8e5a598e523" ma:taxonomyFieldName="OfficeDivision" ma:displayName="Office/Division *" ma:default="33;#Programme Division-456D|b599cc08-53d0-4ecf-afce-40bdcdf910e2" ma:fieldId="{0a975397-408f-43e4-b84e-c8e5a598e523}" ma:sspId="73f51738-d318-4883-9d64-4f0bd0ccc55e" ma:termSetId="1761a25e-44f4-4213-964a-f96c515e12c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da26ace941f4791a7314a339fee829c" ma:index="17" nillable="true" ma:taxonomy="true" ma:internalName="mda26ace941f4791a7314a339fee829c" ma:taxonomyFieldName="DocumentType" ma:displayName="Document Type *" ma:indexed="true" ma:default="" ma:fieldId="{6da26ace-941f-4791-a731-4a339fee829c}" ma:sspId="73f51738-d318-4883-9d64-4f0bd0ccc55e" ma:termSetId="f93b6877-8902-4378-8587-5ec85f36ead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18" nillable="true" ma:displayName="Taxonomy Catch All Column1" ma:hidden="true" ma:list="{c37d0767-6c15-4a33-8694-d6fdc8572b85}" ma:internalName="TaxCatchAllLabel" ma:readOnly="true" ma:showField="CatchAllDataLabel" ma:web="47f91105-e101-416b-a549-55fa078b0e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2" nillable="true" ma:displayName="Taxonomy Catch All Column" ma:hidden="true" ma:list="{c37d0767-6c15-4a33-8694-d6fdc8572b85}" ma:internalName="TaxCatchAll" ma:showField="CatchAllData" ma:web="47f91105-e101-416b-a549-55fa078b0e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6a71f3e574e4344bc34f3fc9dd20054" ma:index="23" nillable="true" ma:taxonomy="true" ma:internalName="h6a71f3e574e4344bc34f3fc9dd20054" ma:taxonomyFieldName="Topic" ma:displayName="Topic *" ma:default="" ma:fieldId="{16a71f3e-574e-4344-bc34-f3fc9dd20054}" ma:taxonomyMulti="true" ma:sspId="73f51738-d318-4883-9d64-4f0bd0ccc55e" ma:termSetId="9561e0e6-71cf-4f3c-87c3-08a6b5d907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tentStatus" ma:index="25" nillable="true" ma:displayName="Content Status" ma:description="Optional column to indicate document status: no status, draft, final or expired.​" ma:format="RadioButtons" ma:internalName="ContentStatus">
      <xsd:simpleType>
        <xsd:restriction base="dms:Choice">
          <xsd:enumeration value="­"/>
          <xsd:enumeration value="Draft"/>
          <xsd:enumeration value="Final"/>
          <xsd:enumeration value="Expired"/>
        </xsd:restriction>
      </xsd:simpleType>
    </xsd:element>
    <xsd:element name="j169e817e0ee4eb8974e6fc4a2762909" ma:index="26" nillable="true" ma:taxonomy="true" ma:internalName="j169e817e0ee4eb8974e6fc4a2762909" ma:taxonomyFieldName="CriticalForLongTermRetention" ma:displayName="Critical for long-term retention?" ma:default="" ma:fieldId="{3169e817-e0ee-4eb8-974e-6fc4a2762909}" ma:sspId="73f51738-d318-4883-9d64-4f0bd0ccc55e" ma:termSetId="59f85175-3dbf-4592-9c1d-453af9da4e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048a4f9aaad4a8990a1d5e5f53cb451" ma:index="28" nillable="true" ma:taxonomy="true" ma:internalName="j048a4f9aaad4a8990a1d5e5f53cb451" ma:taxonomyFieldName="SystemDTAC" ma:displayName="System-DT-AC" ma:default="" ma:fieldId="{3048a4f9-aaad-4a89-90a1-d5e5f53cb451}" ma:sspId="73f51738-d318-4883-9d64-4f0bd0ccc55e" ma:termSetId="1e3381f3-a35f-499a-9a3c-017e5423e02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internalName="Category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f91105-e101-416b-a549-55fa078b0eea" elementFormDefault="qualified">
    <xsd:import namespace="http://schemas.microsoft.com/office/2006/documentManagement/types"/>
    <xsd:import namespace="http://schemas.microsoft.com/office/infopath/2007/PartnerControls"/>
    <xsd:element name="_dlc_DocId" ma:index="3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73f51738-d318-4883-9d64-4f0bd0ccc55e" ContentTypeId="0x0101009BA85F8052A6DA4FA3E31FF9F74C6970" PreviousValue="false"/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a283e0b-db31-4043-a2ef-b80661bf084a">
      <Value>33</Value>
    </TaxCatchAll>
    <ga975397408f43e4b84ec8e5a598e523 xmlns="ca283e0b-db31-4043-a2ef-b80661bf08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Programme Division-456D</TermName>
          <TermId xmlns="http://schemas.microsoft.com/office/infopath/2007/PartnerControls">b599cc08-53d0-4ecf-afce-40bdcdf910e2</TermId>
        </TermInfo>
      </Terms>
    </ga975397408f43e4b84ec8e5a598e523>
    <k8c968e8c72a4eda96b7e8fdbe192be2 xmlns="ca283e0b-db31-4043-a2ef-b80661bf084a">
      <Terms xmlns="http://schemas.microsoft.com/office/infopath/2007/PartnerControls"/>
    </k8c968e8c72a4eda96b7e8fdbe192be2>
    <j169e817e0ee4eb8974e6fc4a2762909 xmlns="ca283e0b-db31-4043-a2ef-b80661bf084a">
      <Terms xmlns="http://schemas.microsoft.com/office/infopath/2007/PartnerControls"/>
    </j169e817e0ee4eb8974e6fc4a2762909>
    <DateTransmittedEmail xmlns="ca283e0b-db31-4043-a2ef-b80661bf084a" xsi:nil="true"/>
    <ContentStatus xmlns="ca283e0b-db31-4043-a2ef-b80661bf084a" xsi:nil="true"/>
    <SenderEmail xmlns="ca283e0b-db31-4043-a2ef-b80661bf084a" xsi:nil="true"/>
    <ContentLanguage xmlns="ca283e0b-db31-4043-a2ef-b80661bf084a">English</ContentLanguage>
    <j048a4f9aaad4a8990a1d5e5f53cb451 xmlns="ca283e0b-db31-4043-a2ef-b80661bf084a">
      <Terms xmlns="http://schemas.microsoft.com/office/infopath/2007/PartnerControls"/>
    </j048a4f9aaad4a8990a1d5e5f53cb451>
    <h6a71f3e574e4344bc34f3fc9dd20054 xmlns="ca283e0b-db31-4043-a2ef-b80661bf084a">
      <Terms xmlns="http://schemas.microsoft.com/office/infopath/2007/PartnerControls"/>
    </h6a71f3e574e4344bc34f3fc9dd20054>
    <CategoryDescription xmlns="http://schemas.microsoft.com/sharepoint.v3" xsi:nil="true"/>
    <RecipientsEmail xmlns="ca283e0b-db31-4043-a2ef-b80661bf084a" xsi:nil="true"/>
    <mda26ace941f4791a7314a339fee829c xmlns="ca283e0b-db31-4043-a2ef-b80661bf084a">
      <Terms xmlns="http://schemas.microsoft.com/office/infopath/2007/PartnerControls"/>
    </mda26ace941f4791a7314a339fee829c>
    <WrittenBy xmlns="ca283e0b-db31-4043-a2ef-b80661bf084a">
      <UserInfo>
        <DisplayName/>
        <AccountId xsi:nil="true"/>
        <AccountType/>
      </UserInfo>
    </WrittenBy>
    <_dlc_DocId xmlns="47f91105-e101-416b-a549-55fa078b0eea">PDPSEA-290770302-3297</_dlc_DocId>
    <_dlc_DocIdUrl xmlns="47f91105-e101-416b-a549-55fa078b0eea">
      <Url>https://unicef.sharepoint.com/teams/PD-PSEA/_layouts/15/DocIdRedir.aspx?ID=PDPSEA-290770302-3297</Url>
      <Description>PDPSEA-290770302-3297</Description>
    </_dlc_DocIdUrl>
  </documentManagement>
</p:properties>
</file>

<file path=customXml/itemProps1.xml><?xml version="1.0" encoding="utf-8"?>
<ds:datastoreItem xmlns:ds="http://schemas.openxmlformats.org/officeDocument/2006/customXml" ds:itemID="{70207828-31B2-4114-B58C-03FDE67CD24C}"/>
</file>

<file path=customXml/itemProps2.xml><?xml version="1.0" encoding="utf-8"?>
<ds:datastoreItem xmlns:ds="http://schemas.openxmlformats.org/officeDocument/2006/customXml" ds:itemID="{A63932D0-6904-4CFD-983D-B58A18DE7DA4}"/>
</file>

<file path=customXml/itemProps3.xml><?xml version="1.0" encoding="utf-8"?>
<ds:datastoreItem xmlns:ds="http://schemas.openxmlformats.org/officeDocument/2006/customXml" ds:itemID="{F138F829-A430-41B2-8B4A-75609FC66676}"/>
</file>

<file path=customXml/itemProps4.xml><?xml version="1.0" encoding="utf-8"?>
<ds:datastoreItem xmlns:ds="http://schemas.openxmlformats.org/officeDocument/2006/customXml" ds:itemID="{C2963C3F-4C4A-463B-A5EA-EC1C615157D1}"/>
</file>

<file path=customXml/itemProps5.xml><?xml version="1.0" encoding="utf-8"?>
<ds:datastoreItem xmlns:ds="http://schemas.openxmlformats.org/officeDocument/2006/customXml" ds:itemID="{C8B9F87F-08C7-4C92-817C-D4095F48D5D4}"/>
</file>

<file path=customXml/itemProps6.xml><?xml version="1.0" encoding="utf-8"?>
<ds:datastoreItem xmlns:ds="http://schemas.openxmlformats.org/officeDocument/2006/customXml" ds:itemID="{784CD2DD-C3FA-482F-B60F-AC7B558A128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1690</Words>
  <Characters>9635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Janneke Bienert</dc:creator>
  <cp:keywords/>
  <dc:description/>
  <cp:lastModifiedBy>Carmen Rodriguez Rodriguez</cp:lastModifiedBy>
  <cp:revision>2</cp:revision>
  <cp:lastPrinted>2019-10-09T01:47:00Z</cp:lastPrinted>
  <dcterms:created xsi:type="dcterms:W3CDTF">2022-01-18T18:39:00Z</dcterms:created>
  <dcterms:modified xsi:type="dcterms:W3CDTF">2022-01-18T18:39:00Z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059aa38-f392-4105-be92-628035578272_Enabled">
    <vt:lpwstr>true</vt:lpwstr>
  </property>
  <property fmtid="{D5CDD505-2E9C-101B-9397-08002B2CF9AE}" pid="3" name="MSIP_Label_2059aa38-f392-4105-be92-628035578272_SetDate">
    <vt:lpwstr>2020-07-28T13:58:12Z</vt:lpwstr>
  </property>
  <property fmtid="{D5CDD505-2E9C-101B-9397-08002B2CF9AE}" pid="4" name="MSIP_Label_2059aa38-f392-4105-be92-628035578272_Method">
    <vt:lpwstr>Standard</vt:lpwstr>
  </property>
  <property fmtid="{D5CDD505-2E9C-101B-9397-08002B2CF9AE}" pid="5" name="MSIP_Label_2059aa38-f392-4105-be92-628035578272_Name">
    <vt:lpwstr>IOMLb0020IN123173</vt:lpwstr>
  </property>
  <property fmtid="{D5CDD505-2E9C-101B-9397-08002B2CF9AE}" pid="6" name="MSIP_Label_2059aa38-f392-4105-be92-628035578272_SiteId">
    <vt:lpwstr>1588262d-23fb-43b4-bd6e-bce49c8e6186</vt:lpwstr>
  </property>
  <property fmtid="{D5CDD505-2E9C-101B-9397-08002B2CF9AE}" pid="7" name="MSIP_Label_2059aa38-f392-4105-be92-628035578272_ActionId">
    <vt:lpwstr>16440511-084f-4dfa-9489-fbc701bc1e1f</vt:lpwstr>
  </property>
  <property fmtid="{D5CDD505-2E9C-101B-9397-08002B2CF9AE}" pid="8" name="MSIP_Label_2059aa38-f392-4105-be92-628035578272_ContentBits">
    <vt:lpwstr>0</vt:lpwstr>
  </property>
  <property fmtid="{D5CDD505-2E9C-101B-9397-08002B2CF9AE}" pid="9" name="ContentTypeId">
    <vt:lpwstr>0x0101009BA85F8052A6DA4FA3E31FF9F74C69700052F4EBFD767AA44E837286352DF6C01D</vt:lpwstr>
  </property>
  <property fmtid="{D5CDD505-2E9C-101B-9397-08002B2CF9AE}" pid="10" name="OfficeDivision">
    <vt:i4>33</vt:i4>
  </property>
  <property fmtid="{D5CDD505-2E9C-101B-9397-08002B2CF9AE}" pid="11" name="_dlc_DocIdItemGuid">
    <vt:lpwstr>aceb0a37-36fb-41dd-b2a1-470425d56a4a</vt:lpwstr>
  </property>
</Properties>
</file>